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3EA" w:rsidRDefault="002413EA" w:rsidP="002413EA">
      <w:bookmarkStart w:id="0" w:name="_GoBack"/>
      <w:bookmarkEnd w:id="0"/>
      <w:r>
        <w:t xml:space="preserve">Către: </w:t>
      </w:r>
      <w:r w:rsidRPr="002413EA">
        <w:rPr>
          <w:b/>
        </w:rPr>
        <w:t>Inspectoratul Școlar Județean Buzău</w:t>
      </w:r>
    </w:p>
    <w:p w:rsidR="002413EA" w:rsidRDefault="002413EA" w:rsidP="002413EA"/>
    <w:p w:rsidR="002413EA" w:rsidRDefault="002413EA" w:rsidP="002413EA">
      <w:r>
        <w:t>Subsemnata Popescu Florina, reprezentant al publicației Gazeta Buzoiană, vă solicit, în baza Legii nr. 544/2001 privind liberul acces la informațiile de interes public, comunicarea următoarelor informații și documente referitoare la încadrarea personalului și organizarea activității la Școala Gimnazială „George Emil Palade” din municipiul Buzău, pentru anul școlar 2026-2027.</w:t>
      </w:r>
    </w:p>
    <w:p w:rsidR="002413EA" w:rsidRDefault="002413EA" w:rsidP="002413EA">
      <w:r>
        <w:t>Solicitarea vizează următoarele aspecte:</w:t>
      </w:r>
    </w:p>
    <w:p w:rsidR="002413EA" w:rsidRDefault="002413EA" w:rsidP="002413EA"/>
    <w:p w:rsidR="002413EA" w:rsidRDefault="002413EA" w:rsidP="002413EA">
      <w:r>
        <w:t>1. Ocuparea celor 12 ore de Educație Socială</w:t>
      </w:r>
    </w:p>
    <w:p w:rsidR="002413EA" w:rsidRDefault="002413EA" w:rsidP="002413EA"/>
    <w:p w:rsidR="002413EA" w:rsidRDefault="002413EA" w:rsidP="002413EA">
      <w:r>
        <w:t>Vă rog să precizați dacă Inspectoratul Școlar Județean Buzău a avizat, aprobat sau emis vreun document referitor la ocuparea unor ore de Educație Socială la Școala Gimnazială „George Emil Palade” Buzău de către domnul Mihai Ion.</w:t>
      </w:r>
    </w:p>
    <w:p w:rsidR="002413EA" w:rsidRDefault="002413EA" w:rsidP="002413EA">
      <w:r>
        <w:t>În cazul unui răspuns afirmativ, vă solicit:</w:t>
      </w:r>
    </w:p>
    <w:p w:rsidR="002413EA" w:rsidRDefault="002413EA" w:rsidP="002413EA">
      <w:pPr>
        <w:pStyle w:val="ListParagraph"/>
        <w:numPr>
          <w:ilvl w:val="0"/>
          <w:numId w:val="1"/>
        </w:numPr>
      </w:pPr>
      <w:r>
        <w:t>să precizați numărul de ore de Educație Socială atribuite acestuia</w:t>
      </w:r>
    </w:p>
    <w:p w:rsidR="002413EA" w:rsidRDefault="002413EA" w:rsidP="002413EA">
      <w:pPr>
        <w:pStyle w:val="ListParagraph"/>
        <w:numPr>
          <w:ilvl w:val="0"/>
          <w:numId w:val="1"/>
        </w:numPr>
      </w:pPr>
      <w:r>
        <w:t>să precizați regimul în care au fost atribuite aceste ore – completare de normă, cumul, plata cu ora sau altă formă de încadrare</w:t>
      </w:r>
    </w:p>
    <w:p w:rsidR="002413EA" w:rsidRDefault="002413EA" w:rsidP="002413EA">
      <w:pPr>
        <w:pStyle w:val="ListParagraph"/>
        <w:numPr>
          <w:ilvl w:val="0"/>
          <w:numId w:val="1"/>
        </w:numPr>
      </w:pPr>
      <w:r>
        <w:t>să comunicați temeiul legal și procedura în baza cărora au fost atribuite</w:t>
      </w:r>
    </w:p>
    <w:p w:rsidR="002413EA" w:rsidRDefault="002413EA" w:rsidP="002413EA">
      <w:pPr>
        <w:pStyle w:val="ListParagraph"/>
        <w:numPr>
          <w:ilvl w:val="0"/>
          <w:numId w:val="1"/>
        </w:numPr>
      </w:pPr>
      <w:r>
        <w:t>să comunicați actul/decizia/avizul emis sau aprobat de Inspectoratul Școlar Județean Buzău în legătură cu această încadrare</w:t>
      </w:r>
    </w:p>
    <w:p w:rsidR="002413EA" w:rsidRDefault="002413EA" w:rsidP="002413EA">
      <w:pPr>
        <w:pStyle w:val="ListParagraph"/>
        <w:numPr>
          <w:ilvl w:val="0"/>
          <w:numId w:val="1"/>
        </w:numPr>
      </w:pPr>
      <w:r>
        <w:t>să comunicați, în format electronic, documentele care au stat la baza aprobării/avizării acestei încadrări, cu anonimizarea datelor cu caracter personal exceptate de la liberul acces, dacă este cazul.</w:t>
      </w:r>
    </w:p>
    <w:p w:rsidR="002413EA" w:rsidRDefault="002413EA" w:rsidP="002413EA">
      <w:r>
        <w:t>Vă rog să precizați, de asemenea, care este funcția deținută de domnul Mihai Ion în cadrul Școlii Gimnaziale „George Emil Palade” și dacă, potrivit documentelor de încadrare aflate în evidența Inspectoratului, acesta deține o normă întreagă în respectiva funcție.</w:t>
      </w:r>
    </w:p>
    <w:p w:rsidR="002413EA" w:rsidRDefault="002413EA" w:rsidP="002413EA">
      <w:r>
        <w:t>Vă solicit să precizați dacă Inspectoratul Școlar Județean Buzău a verificat compatibilitatea dintre norma aferentă funcției ocupate de domnul Mihai Ion și cele 12 ore de Educație Socială și, în cazul unui răspuns afirmativ, care au fost concluziile acestei verificări.</w:t>
      </w:r>
    </w:p>
    <w:p w:rsidR="002413EA" w:rsidRDefault="002413EA" w:rsidP="002413EA">
      <w:r>
        <w:t>De asemenea, vă rog să comunicați dacă orele respective au fost publicate în lista posturilor/catedrelor vacante sau rezervate pentru anul școlar 2026-2027 și, în caz afirmativ, care a fost statutul acestora și modalitatea legală de ocupare.</w:t>
      </w:r>
    </w:p>
    <w:p w:rsidR="002413EA" w:rsidRDefault="002413EA" w:rsidP="002413EA">
      <w:r>
        <w:t>Vă rog să precizați dacă, în cadrul procedurilor de mobilitate pentru anul școlar 2026-2027, au existat cadre didactice calificate care au solicitat ocuparea acestor ore și, în măsura în care această informație se află în evidența Inspectoratului, care au fost criteriile și ordinea de prioritate aplicate pentru ocuparea lor.</w:t>
      </w:r>
    </w:p>
    <w:p w:rsidR="002413EA" w:rsidRDefault="002413EA" w:rsidP="002413EA"/>
    <w:p w:rsidR="002413EA" w:rsidRDefault="002413EA" w:rsidP="002413EA">
      <w:r>
        <w:lastRenderedPageBreak/>
        <w:t>2. Al doilea post de director adjunct la Școala Gimnazială „George Emil Palade”</w:t>
      </w:r>
    </w:p>
    <w:p w:rsidR="002413EA" w:rsidRDefault="002413EA" w:rsidP="002413EA"/>
    <w:p w:rsidR="002413EA" w:rsidRDefault="002413EA" w:rsidP="002413EA">
      <w:r>
        <w:t>Vă rog să precizați numărul posturilor de director adjunct aprobate pentru Școala Gimnazială „George Emil Palade” Buzău în anul școlar 2026-2027.</w:t>
      </w:r>
    </w:p>
    <w:p w:rsidR="002413EA" w:rsidRDefault="002413EA" w:rsidP="002413EA">
      <w:r>
        <w:t>În cazul în care, pentru anul școlar 2026-2027, a fost aprobat un al doilea post de director adjunct, vă solicit comunicarea următoarelor informații:</w:t>
      </w:r>
    </w:p>
    <w:p w:rsidR="002413EA" w:rsidRDefault="002413EA" w:rsidP="002413EA"/>
    <w:p w:rsidR="002413EA" w:rsidRDefault="002413EA" w:rsidP="002413EA">
      <w:pPr>
        <w:pStyle w:val="ListParagraph"/>
        <w:numPr>
          <w:ilvl w:val="0"/>
          <w:numId w:val="1"/>
        </w:numPr>
      </w:pPr>
      <w:r>
        <w:t>data la care a fost aprobat acest post</w:t>
      </w:r>
    </w:p>
    <w:p w:rsidR="002413EA" w:rsidRDefault="002413EA" w:rsidP="002413EA">
      <w:pPr>
        <w:pStyle w:val="ListParagraph"/>
        <w:numPr>
          <w:ilvl w:val="0"/>
          <w:numId w:val="1"/>
        </w:numPr>
      </w:pPr>
      <w:r>
        <w:t>autoritatea/structura care a aprobat înființarea sau suplimentarea postului</w:t>
      </w:r>
    </w:p>
    <w:p w:rsidR="002413EA" w:rsidRDefault="002413EA" w:rsidP="002413EA">
      <w:pPr>
        <w:pStyle w:val="ListParagraph"/>
        <w:numPr>
          <w:ilvl w:val="0"/>
          <w:numId w:val="1"/>
        </w:numPr>
      </w:pPr>
      <w:r>
        <w:t>actul administrativ în baza căruia a fost aprobat al doilea post de director adjunct</w:t>
      </w:r>
    </w:p>
    <w:p w:rsidR="002413EA" w:rsidRDefault="002413EA" w:rsidP="002413EA">
      <w:pPr>
        <w:pStyle w:val="ListParagraph"/>
        <w:numPr>
          <w:ilvl w:val="0"/>
          <w:numId w:val="1"/>
        </w:numPr>
      </w:pPr>
      <w:r>
        <w:t>numărul posturilor de director adjunct aprobate anterior pentru această unitate de învățământ și modificarea care a determinat apariția celui de-al doilea post</w:t>
      </w:r>
    </w:p>
    <w:p w:rsidR="002413EA" w:rsidRDefault="002413EA" w:rsidP="002413EA">
      <w:pPr>
        <w:pStyle w:val="ListParagraph"/>
        <w:numPr>
          <w:ilvl w:val="0"/>
          <w:numId w:val="1"/>
        </w:numPr>
      </w:pPr>
      <w:r>
        <w:t>criteriile și condițiile care au stat la baza aprobării celui de-al doilea post</w:t>
      </w:r>
    </w:p>
    <w:p w:rsidR="002413EA" w:rsidRDefault="002413EA" w:rsidP="002413EA">
      <w:pPr>
        <w:pStyle w:val="ListParagraph"/>
        <w:numPr>
          <w:ilvl w:val="0"/>
          <w:numId w:val="1"/>
        </w:numPr>
      </w:pPr>
      <w:r>
        <w:t>numele persoanei care ocupă în prezent această funcție</w:t>
      </w:r>
    </w:p>
    <w:p w:rsidR="002413EA" w:rsidRDefault="002413EA" w:rsidP="002413EA">
      <w:pPr>
        <w:pStyle w:val="ListParagraph"/>
        <w:numPr>
          <w:ilvl w:val="0"/>
          <w:numId w:val="1"/>
        </w:numPr>
      </w:pPr>
      <w:r>
        <w:t>procedura prin care a fost ocupat postul</w:t>
      </w:r>
    </w:p>
    <w:p w:rsidR="002413EA" w:rsidRDefault="002413EA" w:rsidP="002413EA">
      <w:pPr>
        <w:pStyle w:val="ListParagraph"/>
        <w:numPr>
          <w:ilvl w:val="0"/>
          <w:numId w:val="1"/>
        </w:numPr>
      </w:pPr>
      <w:r>
        <w:t>temeiul legal al numirii</w:t>
      </w:r>
    </w:p>
    <w:p w:rsidR="002413EA" w:rsidRDefault="002413EA" w:rsidP="002413EA">
      <w:pPr>
        <w:pStyle w:val="ListParagraph"/>
        <w:numPr>
          <w:ilvl w:val="0"/>
          <w:numId w:val="1"/>
        </w:numPr>
      </w:pPr>
      <w:r>
        <w:t>perioada pentru care a fost făcută numirea</w:t>
      </w:r>
    </w:p>
    <w:p w:rsidR="002413EA" w:rsidRDefault="002413EA" w:rsidP="002413EA">
      <w:pPr>
        <w:pStyle w:val="ListParagraph"/>
        <w:numPr>
          <w:ilvl w:val="0"/>
          <w:numId w:val="1"/>
        </w:numPr>
      </w:pPr>
      <w:r>
        <w:t>actul de numire/delegare/detașare, după caz.</w:t>
      </w:r>
    </w:p>
    <w:p w:rsidR="002413EA" w:rsidRDefault="002413EA" w:rsidP="002413EA">
      <w:r>
        <w:t>Vă solicit transmiterea, în format electronic, a actelor administrative și documentelor care au stat la baza aprobării celui de-al doilea post de director adjunct și a ocupării acestuia, cu anonimizarea eventualelor informații exceptate de la accesul liber.</w:t>
      </w:r>
    </w:p>
    <w:p w:rsidR="002413EA" w:rsidRDefault="002413EA" w:rsidP="002413EA">
      <w:r>
        <w:t>De asemenea, vă rog să precizați dacă Inspectoratul Școlar Județean Buzău a primit, în anul 2026, solicitări, propuneri sau documentații din partea Școlii Gimnaziale „George Emil Palade” referitoare la suplimentarea numărului de posturi de director adjunct și, în caz afirmativ, să comunicați documentele aferente.</w:t>
      </w:r>
    </w:p>
    <w:p w:rsidR="002413EA" w:rsidRDefault="002413EA" w:rsidP="002413EA"/>
    <w:p w:rsidR="002413EA" w:rsidRDefault="002413EA" w:rsidP="002413EA">
      <w:r>
        <w:t>3. Documentele privind încadrarea și organizarea unității</w:t>
      </w:r>
    </w:p>
    <w:p w:rsidR="002413EA" w:rsidRDefault="002413EA" w:rsidP="002413EA">
      <w:r>
        <w:t>În măsura în care aceste documente se află în evidența Inspectoratului Școlar Județean Buzău, vă solicit comunicarea situației de personal și a statului de funcții aprobate pentru Școala Gimnazială „George Emil Palade” Buzău pentru anul școlar 2026-2027, cu anonimizarea datelor cu caracter personal exceptate de la accesul liber.</w:t>
      </w:r>
    </w:p>
    <w:p w:rsidR="002413EA" w:rsidRDefault="002413EA" w:rsidP="002413EA">
      <w:r>
        <w:t>În cazul în care anumite documente sau informații solicitate nu se află în posesia Inspectoratului Școlar Județean Buzău, vă rog să precizați acest lucru în răspuns.</w:t>
      </w:r>
    </w:p>
    <w:p w:rsidR="002413EA" w:rsidRDefault="002413EA" w:rsidP="002413EA">
      <w:r>
        <w:t>În situația în care anumite informații din documentele solicitate sunt exceptate de la accesul liber, vă rog să procedați la anonimizarea strictă a informațiilor exceptate și să comunicați restul documentului, în măsura în care acesta conține informații de interes public.</w:t>
      </w:r>
    </w:p>
    <w:p w:rsidR="002413EA" w:rsidRDefault="002413EA" w:rsidP="002413EA">
      <w:r>
        <w:lastRenderedPageBreak/>
        <w:t>Precizez că solicitarea vizează informații de interes public privind organizarea și funcționarea unei unități de învățământ de stat, ocuparea posturilor și încadrarea personalului, precum și actele administrative emise sau aprobate de o autoritate publică.</w:t>
      </w:r>
    </w:p>
    <w:p w:rsidR="002413EA" w:rsidRDefault="002413EA" w:rsidP="002413EA">
      <w:r>
        <w:t>Vă rog ca răspunsul și documentele solicitate să fie transmise în format electronic la adresa de e-mail de la care este transmisă prezenta solicitare, în termenul prevăzut de Legea nr. 544/2001.</w:t>
      </w:r>
    </w:p>
    <w:p w:rsidR="002413EA" w:rsidRDefault="002413EA" w:rsidP="002413EA"/>
    <w:p w:rsidR="002413EA" w:rsidRDefault="002413EA" w:rsidP="002413EA">
      <w:r>
        <w:t>Vă mulțumesc.</w:t>
      </w:r>
    </w:p>
    <w:p w:rsidR="002413EA" w:rsidRDefault="002413EA" w:rsidP="002413EA"/>
    <w:p w:rsidR="002413EA" w:rsidRPr="002413EA" w:rsidRDefault="002413EA" w:rsidP="002413EA">
      <w:pPr>
        <w:rPr>
          <w:b/>
        </w:rPr>
      </w:pPr>
      <w:r w:rsidRPr="002413EA">
        <w:rPr>
          <w:b/>
        </w:rPr>
        <w:t>Florina Popescu</w:t>
      </w:r>
    </w:p>
    <w:p w:rsidR="002413EA" w:rsidRDefault="002413EA" w:rsidP="002413EA">
      <w:r>
        <w:t xml:space="preserve">Redactor al publicației </w:t>
      </w:r>
      <w:r w:rsidRPr="002413EA">
        <w:rPr>
          <w:b/>
          <w:i/>
        </w:rPr>
        <w:t>Gazeta Buzoiană</w:t>
      </w:r>
    </w:p>
    <w:p w:rsidR="002413EA" w:rsidRDefault="002413EA" w:rsidP="002413EA">
      <w:r>
        <w:t>Telefon: 0767518715</w:t>
      </w:r>
    </w:p>
    <w:p w:rsidR="00280485" w:rsidRDefault="002413EA" w:rsidP="002413EA">
      <w:r>
        <w:t xml:space="preserve">Adresa </w:t>
      </w:r>
      <w:r w:rsidRPr="002413EA">
        <w:t>e-mail</w:t>
      </w:r>
      <w:r>
        <w:t>: gazetabuzoiana@gmail.com</w:t>
      </w:r>
    </w:p>
    <w:sectPr w:rsidR="00280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836197"/>
    <w:multiLevelType w:val="hybridMultilevel"/>
    <w:tmpl w:val="D95094E2"/>
    <w:lvl w:ilvl="0" w:tplc="5486F5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EA"/>
    <w:rsid w:val="002413EA"/>
    <w:rsid w:val="00280485"/>
    <w:rsid w:val="003E6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3856D1-DF91-4CB5-A77A-ECD6382E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2026-09-09T09:32:00Z</dcterms:created>
  <dcterms:modified xsi:type="dcterms:W3CDTF">2026-09-09T09:32:00Z</dcterms:modified>
</cp:coreProperties>
</file>