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396A" w14:textId="77777777" w:rsidR="005533A3" w:rsidRDefault="005533A3" w:rsidP="005533A3">
      <w:pPr>
        <w:shd w:val="clear" w:color="auto" w:fill="FFFFFF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  <w:bookmarkStart w:id="0" w:name="_Hlk35597606"/>
    </w:p>
    <w:p w14:paraId="2E66883B" w14:textId="0635B526" w:rsidR="005533A3" w:rsidRPr="005533A3" w:rsidRDefault="005533A3" w:rsidP="005533A3">
      <w:pPr>
        <w:shd w:val="clear" w:color="auto" w:fill="FFFFFF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  <w:proofErr w:type="spellStart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>Programul</w:t>
      </w:r>
      <w:proofErr w:type="spellEnd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 xml:space="preserve"> de transport public </w:t>
      </w:r>
      <w:proofErr w:type="spellStart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>în</w:t>
      </w:r>
      <w:proofErr w:type="spellEnd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>perioada</w:t>
      </w:r>
      <w:proofErr w:type="spellEnd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 xml:space="preserve"> 24 </w:t>
      </w:r>
      <w:proofErr w:type="spellStart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>octombrie</w:t>
      </w:r>
      <w:proofErr w:type="spellEnd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 xml:space="preserve"> – 1 </w:t>
      </w:r>
      <w:proofErr w:type="spellStart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>noiembrie</w:t>
      </w:r>
      <w:proofErr w:type="spellEnd"/>
      <w:r w:rsidRPr="005533A3">
        <w:rPr>
          <w:rFonts w:ascii="Times New Roman" w:hAnsi="Times New Roman"/>
          <w:b/>
          <w:bCs/>
          <w:sz w:val="32"/>
          <w:szCs w:val="32"/>
          <w:lang w:val="en-US"/>
        </w:rPr>
        <w:t xml:space="preserve"> 2026</w:t>
      </w:r>
    </w:p>
    <w:p w14:paraId="2E49FDF3" w14:textId="77777777" w:rsidR="005533A3" w:rsidRDefault="005533A3" w:rsidP="005533A3">
      <w:pPr>
        <w:shd w:val="clear" w:color="auto" w:fill="FFFFFF"/>
        <w:ind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0218C150" w14:textId="77777777" w:rsidR="005533A3" w:rsidRDefault="005533A3" w:rsidP="005533A3">
      <w:pPr>
        <w:shd w:val="clear" w:color="auto" w:fill="FFFFFF"/>
        <w:ind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37B6E897" w14:textId="67A00CD2" w:rsidR="0034250E" w:rsidRPr="005533A3" w:rsidRDefault="005533A3" w:rsidP="005533A3">
      <w:pPr>
        <w:shd w:val="clear" w:color="auto" w:fill="FFFFFF"/>
        <w:ind w:firstLine="720"/>
        <w:rPr>
          <w:rFonts w:ascii="Times New Roman" w:hAnsi="Times New Roman"/>
          <w:bCs/>
          <w:sz w:val="24"/>
          <w:szCs w:val="24"/>
        </w:rPr>
      </w:pPr>
      <w:r w:rsidRPr="005533A3">
        <w:rPr>
          <w:rFonts w:ascii="Times New Roman" w:hAnsi="Times New Roman"/>
          <w:bCs/>
          <w:sz w:val="24"/>
          <w:szCs w:val="24"/>
        </w:rPr>
        <w:t>Stimați călători, vă informăm că, în perioada 24 octombrie – 1 noiembrie 2026, pe durata vacanței de toamnă a elevilor, mijloacele de transport public vor circula după cum urmează.</w:t>
      </w:r>
    </w:p>
    <w:p w14:paraId="353C25A3" w14:textId="09CC85CD" w:rsidR="0034250E" w:rsidRDefault="0034250E" w:rsidP="005533A3">
      <w:pPr>
        <w:pStyle w:val="Corptext2"/>
      </w:pPr>
      <w:bookmarkStart w:id="1" w:name="_Hlk146192256"/>
      <w:r>
        <w:t xml:space="preserve">            </w:t>
      </w:r>
      <w:r>
        <w:rPr>
          <w:rStyle w:val="Fontdeparagrafimplicit"/>
          <w:b/>
        </w:rPr>
        <w:t xml:space="preserve">      </w:t>
      </w:r>
      <w:bookmarkEnd w:id="0"/>
      <w:bookmarkEnd w:id="1"/>
    </w:p>
    <w:p w14:paraId="572C807B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bookmarkStart w:id="2" w:name="_Hlk146192288"/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 CIT</w:t>
      </w:r>
    </w:p>
    <w:p w14:paraId="6149D9C1" w14:textId="77777777" w:rsidR="005533A3" w:rsidRDefault="005533A3" w:rsidP="005533A3">
      <w:pPr>
        <w:pStyle w:val="Frspaiere"/>
        <w:rPr>
          <w:rFonts w:ascii="Times New Roman" w:hAnsi="Times New Roman"/>
          <w:b/>
          <w:bCs/>
          <w:lang w:eastAsia="ro-RO"/>
        </w:rPr>
      </w:pPr>
      <w:r>
        <w:rPr>
          <w:rFonts w:ascii="Times New Roman" w:hAnsi="Times New Roman"/>
          <w:b/>
          <w:bCs/>
          <w:lang w:eastAsia="ro-RO"/>
        </w:rPr>
        <w:t>CIT Buzău-PECO-LIDL-ACR-McDonald's-Piața Centrală-Hașdeu-Gară CFR-Autogară facultativ-Spital CFR-Depou CFR-Parc Marghiloman-Liceul CFR-Pitar Moș-Horticolei-Mitran-Liceul 1-Piața Dorobanți-Taxi-Dorobanți-Micro 5-Bariera Brăilei-Depou CFR-Spital CFR-Autogară facultativ-Gară CFR-Hașdeu-Ostrovului-RAM-ACR-BIG-Kaufland Sud/E85-CIT Buzău.</w:t>
      </w:r>
    </w:p>
    <w:p w14:paraId="6933B09B" w14:textId="77777777" w:rsidR="005533A3" w:rsidRDefault="005533A3" w:rsidP="005533A3">
      <w:pPr>
        <w:pStyle w:val="Frspaiere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L-D: </w:t>
      </w:r>
      <w:r>
        <w:rPr>
          <w:rStyle w:val="Fontdeparagrafimplicit"/>
          <w:rFonts w:ascii="Times New Roman" w:eastAsia="Calibri" w:hAnsi="Times New Roman"/>
          <w:lang w:val="en-US"/>
        </w:rPr>
        <w:t>05:55-06:27-07:00-07:32-08:05-08:37-09:10-09:42-10:15-10:47-11:20-11:52-12:25-12:57-13:30-14:02-14:35-15:07-15:40-16:12-16:45-17:17-17:50-18:22-18:55-19:27-20:00-</w:t>
      </w:r>
    </w:p>
    <w:p w14:paraId="7F0B0EEF" w14:textId="77777777" w:rsidR="005533A3" w:rsidRDefault="005533A3" w:rsidP="005533A3">
      <w:pPr>
        <w:pStyle w:val="Frspaiere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</w:t>
      </w:r>
    </w:p>
    <w:p w14:paraId="6648E4DA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Gară CFR-Autogară facultativ-Spital CFR-Depou CFR-Bariera Brăilei-Micro5-Intersecţie Dorobanţi-Broşteni-Contactoare-Bazar-Arhiepiscopie-Episcopie-Carrefour-Râu Buzău-Pod Mărăcineni M1-Centrală M2-Centrală M3-Centrală C4-Magazin Căpățânești facultativ-Centrală C5-Magazin Potoceni facultativ-Centrală P6-Centrală P7-Centrală P8-Mătești Stația Centrală-Pod Mătești-Centrul Cultural Mătești-Mătești str. Molidului-Săpoca str. Casa Apei-Săpoca Stadion-Săpoca Zarzaulea-Săpoca Dispensar-Centrul Cultural Săpoca-Săpoca Str. Rotundă.</w:t>
      </w:r>
    </w:p>
    <w:p w14:paraId="15806D1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>L-V</w:t>
      </w:r>
      <w:bookmarkStart w:id="3" w:name="_Hlk134704027"/>
      <w:r>
        <w:rPr>
          <w:rStyle w:val="Fontdeparagrafimplicit"/>
          <w:rFonts w:ascii="Times New Roman" w:hAnsi="Times New Roman"/>
          <w:b/>
          <w:bCs/>
        </w:rPr>
        <w:t xml:space="preserve">: </w:t>
      </w:r>
      <w:bookmarkEnd w:id="3"/>
      <w:r>
        <w:rPr>
          <w:rStyle w:val="Fontdeparagrafimplicit"/>
          <w:rFonts w:ascii="Times New Roman" w:hAnsi="Times New Roman"/>
        </w:rPr>
        <w:t>06:15-</w:t>
      </w:r>
      <w:r>
        <w:rPr>
          <w:rStyle w:val="Fontdeparagrafimplicit"/>
          <w:rFonts w:ascii="Times New Roman" w:hAnsi="Times New Roman"/>
          <w:lang w:eastAsia="ro-RO"/>
        </w:rPr>
        <w:t>06:35-07:15-11:00-12:00-13:00-13:30-14:00-15:00-15:15-15:30-16:00-17:00-17:15-17:30-18:10-19:30-</w:t>
      </w:r>
    </w:p>
    <w:p w14:paraId="7AE6DD4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06:35-07:30-12:30-14:30-17:30-</w:t>
      </w:r>
    </w:p>
    <w:p w14:paraId="05C3F4A4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06:35-07:30-12:30-14:30-17:30-</w:t>
      </w:r>
    </w:p>
    <w:p w14:paraId="498CF731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>Săpoca Str. Rotundă-Centrul Cultural Săpoca-Săpoca Dispensar-Săpoca Zarzaulea-Săpoca Stadion-Săpoca str. Casa Apei-Mătești str. Molidului-Centrul Cultural Mătești-Pod Mătești-Stația Centrală Mătești-Centrală P8-Centrală P7-Centrală P6-Magazin Potoceni facultativ-Centrală C5- Magazin Căpățânești facultativ-Centrală C4-Centrală M3-Centrală M2-Pod Mărăcineni M1-Râu Buzău-</w:t>
      </w:r>
      <w:r>
        <w:rPr>
          <w:rStyle w:val="Fontdeparagrafimplicit"/>
          <w:rFonts w:ascii="Times New Roman" w:hAnsi="Times New Roman"/>
          <w:b/>
          <w:sz w:val="20"/>
          <w:szCs w:val="20"/>
        </w:rPr>
        <w:t xml:space="preserve"> Diego</w:t>
      </w:r>
      <w:r>
        <w:rPr>
          <w:rStyle w:val="Fontdeparagrafimplicit"/>
          <w:rFonts w:ascii="Times New Roman" w:hAnsi="Times New Roman"/>
          <w:b/>
          <w:bCs/>
        </w:rPr>
        <w:t>-Episcopie-Bazar-Sala Sporturilor-Broșteni-Intersecție Dorobanţi-Micro5-Bariera Brăilei-Depou CFR-Spital CFR-Autogară facultativ-Gară CFR.</w:t>
      </w:r>
    </w:p>
    <w:p w14:paraId="3FF3F4C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05:45-06:15-06:45-07:15-07:30-08:15-12:00-13:00-14:00-14:30-15:00-16:00-16:15-16:30-17:00-18:00-18:15-18:30-19:10-</w:t>
      </w:r>
    </w:p>
    <w:p w14:paraId="0D037328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06:35-07:30-08:30-13:30-15:30-18:30-</w:t>
      </w:r>
    </w:p>
    <w:p w14:paraId="586583B8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07:30-08:30-13:30-15:30-18:30-</w:t>
      </w:r>
    </w:p>
    <w:p w14:paraId="497B20E8" w14:textId="77777777" w:rsidR="005533A3" w:rsidRDefault="005533A3" w:rsidP="005533A3">
      <w:pPr>
        <w:spacing w:after="0"/>
      </w:pPr>
      <w:bookmarkStart w:id="4" w:name="_Hlk192604054"/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22</w:t>
      </w:r>
      <w:r>
        <w:rPr>
          <w:rStyle w:val="Fontdeparagrafimplicit"/>
          <w:rFonts w:ascii="Times New Roman" w:hAnsi="Times New Roman"/>
          <w:sz w:val="28"/>
          <w:szCs w:val="28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Gară CFR-Autogară facultativ-Spital CFR-Depou CFR-Bariera Brăilei-Micro 5-Intersecție Dorobanți-Broșteni-Contactoare-Bazar-Arhiepiscopie-Episcopie-Carrefour-Râu Buzău-Pod Mărăcineni M1-Centrală M2-Centrală M3-Centrală C4-Magazin C facultativ-Centrală C5-Magazin P facultativ-Centrală P6-Centrală P7-Centrală P8-Mătești Stația Central-Pod Mătești-Centru Cultural Mătesti-Mătești str.Molidului-Săpoca str. Casa Apei-Săpoca Stadion-Săpoca Zarzaulea-Săpoca Dispensar-Centru Cultural Săpoca-Valea Puțului-Intrare Cernătești-Pietriș-Cernica-Primărie-Casablanca-Ploaia de stele-Bar Marcel-Căldărușa-La Murea-Ignătescu-Azil Aldeni-Pantelimon-Ulița Bercii facultativ-Școală Aldeni -Magazin Geangoș-Dispensar Fulga-Fulga capăt.</w:t>
      </w:r>
    </w:p>
    <w:p w14:paraId="13AA2FD0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05:40-06:55-09:45-10:45-11:45-12:45-13:45-15:00-16:15-16:45-17:45-19:00-20:00-21:00-</w:t>
      </w:r>
    </w:p>
    <w:p w14:paraId="02F8F5A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S-D</w:t>
      </w:r>
      <w:bookmarkStart w:id="5" w:name="_Hlk134704958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: </w:t>
      </w:r>
      <w:r>
        <w:rPr>
          <w:rStyle w:val="Fontdeparagrafimplicit"/>
          <w:rFonts w:ascii="Times New Roman" w:hAnsi="Times New Roman"/>
          <w:lang w:val="en-US"/>
        </w:rPr>
        <w:t>08:30-</w:t>
      </w:r>
      <w:bookmarkEnd w:id="5"/>
      <w:r>
        <w:rPr>
          <w:rStyle w:val="Fontdeparagrafimplicit"/>
          <w:rFonts w:ascii="Times New Roman" w:hAnsi="Times New Roman"/>
          <w:lang w:val="en-US"/>
        </w:rPr>
        <w:t>10:30-11:30-13:30-16:30-18:30-20:00-</w:t>
      </w:r>
    </w:p>
    <w:p w14:paraId="23F43519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lastRenderedPageBreak/>
        <w:t>Fulga capăt-Dispensar Fulga-Magazin Geangoș-Școală Aldeni-Ulița Bercii facultativ-Pantelimon-Azil Aldeni-Ignătescu-La Murea-Căldărușa-Bar Marcel-Ploaia de stele-Casablanca-Primărie-Cernica-Pietriș-Intrare Cernătești-Valea Puțului-Centru Cultural Săpoca-Săpoca Dispensar-Săpoca Zarzaulea-Săpoca Stadion-Săpoca Str. Casa Apei-Mătești str.Molidului-Centru Cultural Mătești-Pod Mătești-Mătești Stația Central-Centrală P8-Centrală P7-Centrală P6-Magazin P facultativ-Centrală C5-Magazin C facultativ-Centrală C4-Centrală M3-Centrală M2-Pod Mărăcineni M1-Râu Buzău-</w:t>
      </w:r>
      <w:r>
        <w:rPr>
          <w:rStyle w:val="Fontdeparagrafimplicit"/>
          <w:rFonts w:ascii="Times New Roman" w:hAnsi="Times New Roman"/>
          <w:b/>
        </w:rPr>
        <w:t>Diego</w:t>
      </w:r>
      <w:r>
        <w:rPr>
          <w:rStyle w:val="Fontdeparagrafimplicit"/>
          <w:rFonts w:ascii="Times New Roman" w:hAnsi="Times New Roman"/>
          <w:b/>
          <w:bCs/>
        </w:rPr>
        <w:t>-Episcopie-Bazar-Sala Sporturilor-Broșteni-Intersecție Dorobanți-Micro 5-Bariera Brăilei-Depou CFR-Spital CFR-Autogară facultativ-Gară CFR.</w:t>
      </w:r>
    </w:p>
    <w:p w14:paraId="6AA5D37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eastAsia="ro-RO"/>
        </w:rPr>
        <w:t>04:50-05:50-06:50-08:10-10:00-11:10-12:10-14:10-15:10-16:15-17:10-17:45-18:10-19:15-20:20-</w:t>
      </w:r>
    </w:p>
    <w:p w14:paraId="76AEE687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S-D: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val="en-US"/>
        </w:rPr>
        <w:t>06:15-07:10-09:10-10:10-12:10-15:10-17:10-18:30-20:30-</w:t>
      </w:r>
    </w:p>
    <w:bookmarkEnd w:id="4"/>
    <w:p w14:paraId="2ECEC8DF" w14:textId="77777777" w:rsidR="005533A3" w:rsidRDefault="005533A3" w:rsidP="005533A3">
      <w:pPr>
        <w:tabs>
          <w:tab w:val="left" w:pos="3225"/>
        </w:tabs>
        <w:spacing w:after="0"/>
        <w:ind w:left="14" w:hanging="14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Traseul Zona 111</w:t>
      </w:r>
    </w:p>
    <w:p w14:paraId="4DFCE85B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</w:rPr>
        <w:t>Fulga capăt-Dispensar Fulga-Magazin Geangoș-Școală Aldeni-Ulița Bercii facultativ-Pantelimon-Azil Aldeni-Ignătescu-La Murea-Căldărușa-Bar Marcel-Ploaia de stele-Casablanca-Primărie-Cernica-Pietriș-Intrare Cernătești-Valea Puțului-Centrul Cultural Săpoca-Săpoca Dispensar-Săpoca Zarzaulea-Săpoca Stadion-Săpoca Str. Casa Apei-Mătești str. Molidului-Centrul Cultural Mătești-Pod Mătești-Mătești Stația Central -Centrala P8-Centrala P7-Centrala P6-Magazin Potoceni facultativ-Centrala C5-Magazin Căpățânești facultativ-Centrala C4-Centrala M3-Centrala M2-Pod Mărăcineni M1-Râu Buzău-</w:t>
      </w:r>
      <w:r>
        <w:rPr>
          <w:rStyle w:val="Fontdeparagrafimplicit"/>
          <w:rFonts w:ascii="Times New Roman" w:hAnsi="Times New Roman"/>
          <w:b/>
        </w:rPr>
        <w:t>Diego</w:t>
      </w:r>
      <w:r>
        <w:rPr>
          <w:rStyle w:val="Fontdeparagrafimplicit"/>
          <w:rFonts w:ascii="Times New Roman" w:hAnsi="Times New Roman"/>
          <w:b/>
          <w:bCs/>
        </w:rPr>
        <w:t>-Episcopie-Bazar-Sala Sporturilor-Broșteni-Intersecție Dorobanți-Micro 5-Bariera Brăilei-Depou CFR-Spital CFR-Autogară facultativ-Gară CFR-Tohăneni-Bariera Ploiești-Drăgaică-Alison-Gerom 1-Gerom 2-Mihai Viteazu-Liceul 7-Rotec-Constam-Cibela-Apcarom 2.</w:t>
      </w:r>
    </w:p>
    <w:p w14:paraId="7A6AC0A0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</w:rPr>
        <w:t xml:space="preserve">L-V: </w:t>
      </w:r>
      <w:r>
        <w:rPr>
          <w:rStyle w:val="Fontdeparagrafimplicit"/>
          <w:rFonts w:ascii="Times New Roman" w:hAnsi="Times New Roman"/>
        </w:rPr>
        <w:t>05:15-13:10-21:20-</w:t>
      </w:r>
    </w:p>
    <w:p w14:paraId="6C6CA499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</w:rPr>
        <w:t>S-D</w:t>
      </w:r>
      <w:bookmarkStart w:id="6" w:name="_Hlk134705295"/>
      <w:r>
        <w:rPr>
          <w:rStyle w:val="Fontdeparagrafimplicit"/>
          <w:rFonts w:ascii="Times New Roman" w:hAnsi="Times New Roman"/>
          <w:b/>
          <w:bCs/>
        </w:rPr>
        <w:t>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eastAsia="ro-RO"/>
        </w:rPr>
        <w:t>05:20-13:10-21:20-</w:t>
      </w:r>
    </w:p>
    <w:p w14:paraId="1EF35FC5" w14:textId="77777777" w:rsidR="005533A3" w:rsidRDefault="005533A3" w:rsidP="005533A3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Apcarom 2-Cibela-Constam-Agrana-Liceul 7-Mihai Viteazu-Gerom-Ductil-Alison-Casa de Pensii-Bariera Ploiești-Tohăneni-Gară CFR-Autogară facultativ-Spital CFR-Depou CFR-Bariera Brăilei-Micro 5-Intersecție Dorobanți-Broșteni-Contactoare-Bazar-Arhiepiscopie-Episcopie-Carrefour-Râu Buzău-Pod Mărăcineni M1-Centrala M2-Centrala M3-Centrala C4-Magazin Căpățânești facultativ-Centrala C5-Magazin Potoceni facultativ-Centrala P6-Centrala P7-Centrala P8-Mătești Stația Central-Pod Mătești-Centrul Cultural Mătești-Mătești str. Molidului-Săpoca Str. Casa Apei-Săpoca Stadion-Săpoca Zarzaulea-Săpoca Dispensar-Centrul Cultural Săpoca-Valea Puțului-Intrare Cernătești-Pietriș-Cernica-Primărie-Casablanca-Ploaia de stele-Bar Marcel-Căldărușa-La Murea-Ignătescu-Azil Aldeni-Pantelimon-Ulița Bercii facultativ-Școală Aldeni-Magazin Geangoș-Dispensar Fulga-Fulga capăt.</w:t>
      </w:r>
    </w:p>
    <w:p w14:paraId="79ADC87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eastAsia="ro-RO"/>
        </w:rPr>
        <w:t>07:20-15:15-23:15-</w:t>
      </w:r>
    </w:p>
    <w:p w14:paraId="1AF0EE3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07:20-15:15-23:15-</w:t>
      </w:r>
    </w:p>
    <w:bookmarkEnd w:id="2"/>
    <w:bookmarkEnd w:id="6"/>
    <w:p w14:paraId="27EEFA5D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3</w:t>
      </w:r>
    </w:p>
    <w:p w14:paraId="1607817A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Dedeman-Râu Buzău-</w:t>
      </w:r>
      <w:r>
        <w:rPr>
          <w:rStyle w:val="Fontdeparagrafimplicit"/>
          <w:rFonts w:ascii="Times New Roman" w:hAnsi="Times New Roman"/>
          <w:b/>
        </w:rPr>
        <w:t>Diego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-Carrefour-Micro3-SCDL facultativ-Bazar-Catedrală-Piața Centrală-Hasdeu-Gară Tohăneni-Tohăneni-Bariera Ploiești-Drăgaică-Alison-Gerom 1-Gerom 2-Agrosem-Școala 10-Pinului-Beta-Boromir-Urziceni 1-Urziceni 2-Centrul Schengen.</w:t>
      </w:r>
    </w:p>
    <w:p w14:paraId="38FEE7E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L-D: </w:t>
      </w:r>
      <w:r>
        <w:rPr>
          <w:rStyle w:val="Fontdeparagrafimplicit"/>
          <w:rFonts w:ascii="Times New Roman" w:eastAsia="Calibri" w:hAnsi="Times New Roman"/>
          <w:lang w:val="en-US"/>
        </w:rPr>
        <w:t>07:00-07:45-08:30-09:15-10:00-10:45-11:30-12:15-13:00-13:45-14:30-16:00-17:30-19:00-20:30-</w:t>
      </w:r>
    </w:p>
    <w:p w14:paraId="261481A9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Centrul Schengen-D. Filipescu-Urziceni 1-Boromir-Beta-Panait Moșoiu-Biserică-Mihai Viteazu-Gerom-Ductil-Alison-Casa de Pensii-Bariera Ploiești-Tohăneni-Gară Tohăneni-Hasdeu-Ostrovului-Catedrală-CEC-Episcopie-Carrefour-Râu Buzău-Dedeman.</w:t>
      </w:r>
    </w:p>
    <w:p w14:paraId="7BBEEEF5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L-D: </w:t>
      </w:r>
      <w:r>
        <w:rPr>
          <w:rStyle w:val="Fontdeparagrafimplicit"/>
          <w:rFonts w:ascii="Times New Roman" w:hAnsi="Times New Roman"/>
          <w:lang w:val="en-US"/>
        </w:rPr>
        <w:t>06:15-07:00-07:45-08:30-09:15-10:00-10:45-11:30-12:15-13:00-13:45-15:15-16:45-18:15-19:45-</w:t>
      </w:r>
    </w:p>
    <w:p w14:paraId="66E2208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 xml:space="preserve">Traseul 4 </w:t>
      </w:r>
      <w:r>
        <w:rPr>
          <w:rStyle w:val="Fontdeparagrafimplicit"/>
          <w:rFonts w:ascii="Times New Roman" w:hAnsi="Times New Roman"/>
          <w:sz w:val="24"/>
          <w:szCs w:val="24"/>
          <w:shd w:val="clear" w:color="auto" w:fill="FFFF00"/>
          <w:lang w:eastAsia="ro-RO"/>
        </w:rPr>
        <w:br/>
      </w:r>
      <w:bookmarkStart w:id="7" w:name="_Hlk128037669"/>
      <w:r>
        <w:rPr>
          <w:rStyle w:val="Fontdeparagrafimplicit"/>
          <w:rFonts w:ascii="Times New Roman" w:hAnsi="Times New Roman"/>
          <w:b/>
          <w:bCs/>
          <w:lang w:eastAsia="ro-RO"/>
        </w:rPr>
        <w:t>Gară Tohăneni-Hasdeu-Ostrovului-RAM-ACR-BIG-Stadion-Rond-Romcarbon-Liceu C. Nenițescu-Bazalt-Grădinița nr.10-Fabrica de bere-Orizontului-Depozitului-Răchitei-Comat 2-Somet.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08:20-09:10-10:00-10:50-11:40-12:30-14:27-15:00-16:40-17:14-17:47-18:20-</w:t>
      </w:r>
    </w:p>
    <w:p w14:paraId="0C0751E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08:20-09:10-10:00-10:50-11:40-16:40-18:20-</w:t>
      </w:r>
    </w:p>
    <w:p w14:paraId="0FDF04B6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lastRenderedPageBreak/>
        <w:t>Somet-Comat-Răchitei-Depozitului-Orizontului-Fabrica de bere-Grădinița nr.10-Bazalt-Liceu C. Nenițescu-Romcarbon-Oltului-Rond-Crâng-LIDL-ACR-</w:t>
      </w:r>
      <w:r>
        <w:rPr>
          <w:rStyle w:val="Fontdeparagrafimplicit"/>
          <w:rFonts w:ascii="Times New Roman" w:hAnsi="Times New Roman"/>
          <w:b/>
        </w:rPr>
        <w:t>McDonald's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-Piața centrală-Hasdeu-Gară Tohăneni.</w:t>
      </w:r>
    </w:p>
    <w:p w14:paraId="79C46725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08:20-09:10-10:00-10:50-11:40-12:30-14:44-17:30-18:04-18:37-</w:t>
      </w:r>
    </w:p>
    <w:p w14:paraId="7EB5FD02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bookmarkEnd w:id="7"/>
      <w:r>
        <w:rPr>
          <w:rStyle w:val="Fontdeparagrafimplicit"/>
          <w:rFonts w:ascii="Times New Roman" w:hAnsi="Times New Roman"/>
          <w:lang w:eastAsia="ro-RO"/>
        </w:rPr>
        <w:t>08:20-09:10-10:00-10:50-11:40-16:40-18:20-</w:t>
      </w:r>
      <w:r>
        <w:rPr>
          <w:rStyle w:val="Fontdeparagrafimplicit"/>
          <w:rFonts w:ascii="Times New Roman" w:hAnsi="Times New Roman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4B (prin CIT)</w:t>
      </w:r>
      <w:r>
        <w:rPr>
          <w:rStyle w:val="Fontdeparagrafimplicit"/>
          <w:rFonts w:ascii="Times New Roman" w:hAnsi="Times New Roman"/>
          <w:sz w:val="24"/>
          <w:szCs w:val="24"/>
          <w:shd w:val="clear" w:color="auto" w:fill="FFFF00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  <w:lang w:eastAsia="ro-RO"/>
        </w:rPr>
        <w:t>Gară Tohăneni-Hasdeu-Ostrovului-RAM-ACR-BIG-Kaufland Sud/E85-CIT Buzău-PECO-Stadion-Rond-Romcarbon-Liceu C. Nenițescu-Bazalt-Grădinița nr.10-Fabrica de bere-Orizontului-Depozitului-Răchitei-Comat 2-Somet.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05:45-06:15-06:50-07:17-07:47-13:20-13:54-15:34-16:07-18:54-19:27-21:40-</w:t>
      </w:r>
    </w:p>
    <w:p w14:paraId="26B83E9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05:55-06:40-07:30-12:30-13:20-14:10-15:00-15:50-17:30-19:10-21:40-</w:t>
      </w:r>
    </w:p>
    <w:p w14:paraId="05472E36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Somet-Comat-Răchitei-Depozitului-Orizontului-Fabrica de bere-Grădinița nr.10-Bazalt-Liceu C. Nenițescu-Romcarbon-Oltului-Rond-Crâng-Kaufland Sud/E85-CIT Buzău-PECO-LIDL-ACR-</w:t>
      </w:r>
      <w:r>
        <w:rPr>
          <w:rStyle w:val="Fontdeparagrafimplicit"/>
          <w:rFonts w:ascii="Times New Roman" w:hAnsi="Times New Roman"/>
          <w:b/>
        </w:rPr>
        <w:t>McDonald's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-Piața centrală-Hasdeu-Gară Tohăneni.</w:t>
      </w:r>
    </w:p>
    <w:p w14:paraId="16C475E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05:30-06:00-06:30-07:00-07:35-13:04-13:37-14:10-15:17-15:50-16:24-16:57-19:10-21:40-</w:t>
      </w:r>
    </w:p>
    <w:p w14:paraId="09ECFAAA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05:35-06:40-07:30-12:30-13:20-14:10-15:00-15:50-17:30-19:10-</w:t>
      </w:r>
      <w:r>
        <w:rPr>
          <w:rStyle w:val="Fontdeparagrafimplicit"/>
          <w:lang w:eastAsia="ro-RO"/>
        </w:rPr>
        <w:t>21:40-</w:t>
      </w:r>
      <w:r>
        <w:rPr>
          <w:rStyle w:val="Fontdeparagrafimplicit"/>
          <w:rFonts w:ascii="Times New Roman" w:hAnsi="Times New Roman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5</w:t>
      </w:r>
    </w:p>
    <w:p w14:paraId="6358FF02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Horticolei Punct Întoarcere-Horticolei-Mitran-Liceul 1-Piața Dorobanți-Intersecție Dorobanți-Broșteni-Contactoare-Poliție-Carrefour-Episcopie-Catedrală-RAM-ACR-BIG-Stadion-Spitalul Județean-Filatură-Micro 14.</w:t>
      </w:r>
    </w:p>
    <w:p w14:paraId="683BD2DB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bCs/>
        </w:rPr>
        <w:t>07:30-07:48-08:07-08:25-08:43-09:02-09:20-09:38-09:57-10:15-10:33-10:52-11:10-11:28-11:47-12:05-12:23-12:42-13:00-13:55-14:13-14:32-14:50-15:08-15:27-15:45-16:03-16:22-16:40-16:58-17:17-17:35-17:53-18:12-18:30-18:48-19:07-19:25-20:02-20:20-22:00-</w:t>
      </w:r>
    </w:p>
    <w:p w14:paraId="5A15014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bCs/>
        </w:rPr>
        <w:t>07:17-07:39-08:01-08:25-08:47-09:09-09:31-09:53-10:15-10:37-10:59-11:21-11:43-12:05-12:27-13:55-14:17-14:39-15:17-15:45-16:12-16:40-17:07-17:35-18:02-18:30-18:57-19:25-19:52-20:20-22:00-</w:t>
      </w:r>
    </w:p>
    <w:p w14:paraId="72E02729" w14:textId="77777777" w:rsidR="005533A3" w:rsidRDefault="005533A3" w:rsidP="005533A3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Micro 14-Filatură-Spitalul Județean-Crâng-LIDL-ACR-McDonald's-CEC-Episcopie-Carrefour-Micro 3-Sala Sporturilor-Broșteni-Intersecție Dorobanți-Piața Dorobanți-Liceul 1-Mitran-Horticolei-Horticolei Punct Întoarcere.</w:t>
      </w:r>
    </w:p>
    <w:p w14:paraId="1C4B4C9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bCs/>
          <w:lang w:val="en-US"/>
        </w:rPr>
        <w:t>05:40-05:58-06:17-06:35-07:48-08:07-08:25-08:43-09:02-09:20-09:38-09:57-10:15-10:33-10:52-11:10-11:28-11:47-12:05-12:23-12:42-13:00-13:18-13:55-14:13-14:50-16:40-16:58-17:53-18:12-18:30-20:02-21:15-22:00-23:10-</w:t>
      </w:r>
    </w:p>
    <w:p w14:paraId="0FC586D6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bCs/>
        </w:rPr>
        <w:t>05:40-06:02-06:24-06:46-07:52-08:14-08:36-08:58-09:20-09:42-10:04-10:26-10:48-11:10-11:32-11:54-12:16-12:38-13:00-13:22-13:44-14:06-14:28-14:50-16:40-17:07-17:35-18:02-18:30-18:57-19:52-20:20-21:15-22:00-</w:t>
      </w:r>
    </w:p>
    <w:p w14:paraId="27D274A5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5B(CIT)</w:t>
      </w:r>
    </w:p>
    <w:p w14:paraId="4FD19A8F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Horticolei Punct Întoarcere-Horticolei-Mitran-Liceul 1-Piața Dorobanți-Intersecție Dorobanți-Broșteni-Contactoare-Poliție-Carrefour-Episcopie-Catedrală-RAM-ACR-BIG-Kaufland Sud/E85-CIT Buzău-PECO-Stadion-Spitalul Județean-Filatură-Micro 14.</w:t>
      </w:r>
    </w:p>
    <w:p w14:paraId="372337C4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bCs/>
        </w:rPr>
        <w:t>05:35-05:55-06:15-06:35-06:53-07:12-13:18-13:37-19:43-21:10-</w:t>
      </w:r>
    </w:p>
    <w:p w14:paraId="5D1F2F8C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bCs/>
        </w:rPr>
        <w:t>05:35-05:55-06:15-06:35-06:55-12:49-13:11-13:33-21:10-</w:t>
      </w:r>
    </w:p>
    <w:p w14:paraId="106FE36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>Micro 14-Filatură-Spitalul Județean-Crâng-Kaufland Sud/E85-CIT Buzău-PECO-LIDL-ACR-McDonald's-CEC-Episcopie-Carrefour-Micro 3-Sala Sporturilor-Broșteni-Intersecție Dorobanți-Piața Dorobanți-Liceul 1-Mitran-Horticolei-Horticolei Punct Întoarcere.</w:t>
      </w:r>
    </w:p>
    <w:p w14:paraId="2F74B71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bCs/>
          <w:lang w:val="en-US"/>
        </w:rPr>
        <w:t>06:53-07:12-07:30-13:37-14:32-15:08-15:27-15:45-16:03-16:22-17:17-17:35-18:48-19:07-19:25-19:43-20:20-</w:t>
      </w:r>
    </w:p>
    <w:p w14:paraId="2BA00BA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bCs/>
        </w:rPr>
        <w:t>07:08-07:30-15:17-15:45-16:12-19:25-</w:t>
      </w:r>
    </w:p>
    <w:p w14:paraId="35EBBE8A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6</w:t>
      </w:r>
    </w:p>
    <w:p w14:paraId="2FF988CE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Comat-Răchitei-Depozitului-Orizontului-Fabrica de bere-Grădinița nr. 10-Bazalt-Liceu Costin Nenițescu-Romcarbon-Clubul Poliţiştilor-Bazar</w:t>
      </w:r>
      <w:bookmarkStart w:id="8" w:name="_Hlk181266300"/>
      <w:r>
        <w:rPr>
          <w:rFonts w:ascii="Times New Roman" w:hAnsi="Times New Roman"/>
          <w:b/>
          <w:bCs/>
        </w:rPr>
        <w:t>-Bucegi-</w:t>
      </w:r>
      <w:bookmarkEnd w:id="8"/>
      <w:r>
        <w:rPr>
          <w:rFonts w:ascii="Times New Roman" w:hAnsi="Times New Roman"/>
          <w:b/>
          <w:bCs/>
        </w:rPr>
        <w:t>Micro 5-Bariera Brăilei-Depou CFR-Spital CFR-Autogară facultativ-Gară CFR.</w:t>
      </w:r>
    </w:p>
    <w:p w14:paraId="1302040E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L-V</w:t>
      </w:r>
      <w:bookmarkStart w:id="9" w:name="_Hlk134777150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: </w:t>
      </w:r>
      <w:bookmarkEnd w:id="9"/>
      <w:r>
        <w:rPr>
          <w:rStyle w:val="Fontdeparagrafimplicit"/>
          <w:rFonts w:ascii="Times New Roman" w:hAnsi="Times New Roman"/>
          <w:lang w:eastAsia="ro-RO"/>
        </w:rPr>
        <w:t>05:15-</w:t>
      </w:r>
      <w:r>
        <w:rPr>
          <w:rStyle w:val="Fontdeparagrafimplicit"/>
          <w:rFonts w:ascii="Times New Roman" w:hAnsi="Times New Roman"/>
          <w:lang w:val="en-US"/>
        </w:rPr>
        <w:t>05:36-05:48-06:00-06:23-06:46-06:58-07:10-07:25-07:45-08:05-08:32-09:12-10:32-11:12-11:52-13:02-13:27-13:52-14:51-15:23-15:39-15:55-16:11-16:43-17:04-17:31-18:24-19:44-20:11-21:31-23:00-</w:t>
      </w:r>
    </w:p>
    <w:p w14:paraId="4F624FEC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val="en-US"/>
        </w:rPr>
        <w:lastRenderedPageBreak/>
        <w:t>S: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val="en-US"/>
        </w:rPr>
        <w:t>05:45-06:10-06:55-08:05-08:45-09:25-10:05-10:45-11:20-11:55-12:30-13:05-13:45-14:25-15:05-15:40-16:50-17:25-18:00-18:35-19:10-19:45-20:20-21:30-23:00-</w:t>
      </w:r>
    </w:p>
    <w:p w14:paraId="09A0EB7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val="en-US"/>
        </w:rPr>
        <w:t>D: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val="en-US"/>
        </w:rPr>
        <w:t>06:10-06:55-08:05-08:45-09:25-10:05-10:45-11:20-11:55-12:30-13:05-13:45-14:25-15:05-15:40-16:50-17:25-18:00-18:35-19:10-19:45-20:20-21:30-23:00-</w:t>
      </w:r>
    </w:p>
    <w:p w14:paraId="7D765985" w14:textId="77777777" w:rsidR="005533A3" w:rsidRDefault="005533A3" w:rsidP="005533A3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Gară CFR-Autogară facultativ-Spital CFR-Depou CFR-Bariera Brăilei-Micro 5-Bucegi-Bazar-Clubul Poliţiştilor-Romcarbon-Liceu Costin Nenițescu-Bazalt-Grădinița nr. 10-Fabrica de Bere-Orizontului-Depozitului-Răchitei-Comat.</w:t>
      </w:r>
    </w:p>
    <w:p w14:paraId="405537F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val="en-US"/>
        </w:rPr>
        <w:t>05:36-05:48-06:00-06:11-06:23-06:35-06:46-06:58-07:10-07:25-07:45-08:05-08:25-08:45-09:52-10:32-11:12-12:27-12:52-13:12-14:11-14:43-14:59-15:15-15:31-16:03-16:19-16:35-16:51-17:44-19:04-19:31-20:51-22:11-</w:t>
      </w:r>
    </w:p>
    <w:p w14:paraId="20516AF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val="en-US"/>
        </w:rPr>
        <w:t>S: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val="en-US"/>
        </w:rPr>
        <w:t>05:35-06:20-07:30-07:55-08:45-09:25-10:05-10:45-11:20-11:55-12:30-13:05-13:45-14:25-15:05-16:15-16:50-17:25-18:00-18:35-19:10-19:45-20:55-22:00-</w:t>
      </w:r>
    </w:p>
    <w:p w14:paraId="6E81EE01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eastAsia="Calibri" w:hAnsi="Times New Roman"/>
          <w:b/>
          <w:bCs/>
          <w:lang w:val="en-US"/>
        </w:rPr>
        <w:t>D: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eastAsia="Calibri" w:hAnsi="Times New Roman"/>
          <w:lang w:val="en-US"/>
        </w:rPr>
        <w:t>06:20-07:30-07:55-08:45-09:25-10:05-10:45-11:20-11:55-12:30-13:05-13:45-14:25-15:05-16:15-16:50-17:25-18:00-18:35-19:10-19:45-20:55-22:00-</w:t>
      </w:r>
    </w:p>
    <w:p w14:paraId="09949FD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6B</w:t>
      </w:r>
    </w:p>
    <w:p w14:paraId="25C5B2BC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Metro-Comat-Răchitei-Depozitului-Orizontului-Fabrica de bere-Grădinița nr. 10-Bazalt-Liceu C. Nenițescu-Romcarbon-Clubul Polițiștilor-Bazar</w:t>
      </w:r>
      <w:r>
        <w:rPr>
          <w:rStyle w:val="Fontdeparagrafimplicit"/>
          <w:rFonts w:ascii="Times New Roman" w:hAnsi="Times New Roman"/>
          <w:b/>
          <w:bCs/>
        </w:rPr>
        <w:t>-Bucegi-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Micro 5-Bariera Brăilei-Depou CFR-Spital CFR-Autogară facultativ-Gară CFR.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>L-V</w:t>
      </w:r>
      <w:bookmarkStart w:id="10" w:name="_Hlk134777684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: </w:t>
      </w:r>
      <w:r>
        <w:rPr>
          <w:rStyle w:val="Fontdeparagrafimplicit"/>
          <w:rFonts w:ascii="Times New Roman" w:hAnsi="Times New Roman"/>
          <w:lang w:val="en-US"/>
        </w:rPr>
        <w:t>09:52-12:32-14:22-18:51-21:45-</w:t>
      </w:r>
    </w:p>
    <w:bookmarkEnd w:id="10"/>
    <w:p w14:paraId="2C669AC8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val="en-US"/>
        </w:rPr>
        <w:t>07:20-16:15-</w:t>
      </w:r>
    </w:p>
    <w:p w14:paraId="774CC53E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Gară CFR-Autogară facultativ-Spital CFR-Depou CFR-Bariera Brăilei-Micro 5</w:t>
      </w:r>
      <w:r>
        <w:rPr>
          <w:rStyle w:val="Fontdeparagrafimplicit"/>
          <w:rFonts w:ascii="Times New Roman" w:hAnsi="Times New Roman"/>
          <w:b/>
          <w:bCs/>
        </w:rPr>
        <w:t>-Bucegi-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Bazar-Clubul Polițiștilor-Romcarbon-Liceu C. Nenițescu-Bazalt-Grădinița nr. 10-Fabrica de Bere-Orizontului-Depozitului-Răchitei-Comat-Metro.</w:t>
      </w:r>
    </w:p>
    <w:p w14:paraId="5737CC8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04:40-09:12-11:52-13:38-18:11-20:24-</w:t>
      </w:r>
    </w:p>
    <w:p w14:paraId="12ADBA80" w14:textId="77777777" w:rsidR="005533A3" w:rsidRDefault="005533A3" w:rsidP="005533A3">
      <w:pPr>
        <w:spacing w:after="0"/>
      </w:pPr>
      <w:bookmarkStart w:id="11" w:name="_Hlk193194782"/>
      <w:bookmarkStart w:id="12" w:name="_Hlk195175779"/>
      <w:r>
        <w:rPr>
          <w:rStyle w:val="Fontdeparagrafimplicit"/>
          <w:rFonts w:ascii="Times New Roman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lang w:val="en-US"/>
        </w:rPr>
        <w:t>06:45-15:40-</w:t>
      </w:r>
    </w:p>
    <w:p w14:paraId="2DD86C1C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7</w:t>
      </w:r>
    </w:p>
    <w:p w14:paraId="62B83D12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Gară Tohăneni-Hasdeu-Ostrovului-Spitalul Brătianu-Crâng-Spitalul Județean-Filatură-Micro14.</w:t>
      </w:r>
    </w:p>
    <w:p w14:paraId="510BBFA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lang w:val="en-US"/>
        </w:rPr>
        <w:t>05:45-06:10-06:35-07:00-07:25-07:40-07:55-08:20-08:50-09:20-09:50-10:20-10:50-11:20-11:50-12:20-12:50-13:20-13:50-14:20-14:50-15:20-15:50-16:20-16:45-17:10-17:35-18:00-18:25-18:50-19:15-19:40-20:05-20:30-</w:t>
      </w:r>
    </w:p>
    <w:p w14:paraId="4AC3EA31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06:00-06:25-06:50-07:15-07:40-08:05-08:30-08:55-09:20-09:45-10:10-10:35-11:00-11:25-</w:t>
      </w:r>
    </w:p>
    <w:p w14:paraId="58FC3E0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eastAsia="Calibri"/>
          <w:lang w:val="en-US"/>
        </w:rPr>
        <w:t xml:space="preserve">Nu </w:t>
      </w:r>
      <w:proofErr w:type="spellStart"/>
      <w:r>
        <w:rPr>
          <w:rStyle w:val="Fontdeparagrafimplicit"/>
          <w:rFonts w:eastAsia="Calibri"/>
          <w:lang w:val="en-US"/>
        </w:rPr>
        <w:t>circulă</w:t>
      </w:r>
      <w:proofErr w:type="spellEnd"/>
      <w:r>
        <w:rPr>
          <w:rStyle w:val="Fontdeparagrafimplicit"/>
          <w:rFonts w:eastAsia="Calibri"/>
          <w:lang w:val="en-US"/>
        </w:rPr>
        <w:t>.</w:t>
      </w:r>
    </w:p>
    <w:p w14:paraId="5FE57A46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Micro 14-Filatură-Spitalul  Județean-Crâng-Camelia-Piața Centrală-Hasdeu-Gară Tohăneni.</w:t>
      </w:r>
    </w:p>
    <w:p w14:paraId="0190AB7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lang w:val="en-US"/>
        </w:rPr>
        <w:t>05:45-06:10-06:35-07:00-07:25-07:50-08:20-08:50-09:20-09:50-10:20-10:50-11:20-11:50-12:20-12:50-13:20-13:50-14:20-14:50-15:20-15:50-16:20-16:45-17:10-17:35-18:00-18:25-18:50-19:15-19:40-20:05-20:30-</w:t>
      </w:r>
    </w:p>
    <w:p w14:paraId="260DE9FD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05:35-06:00-06:25-06:50-07:15-07:40-08:05-08:30-08:55-09:20-09:45-10:10-10:35-11:00-11:25-</w:t>
      </w:r>
    </w:p>
    <w:p w14:paraId="7ED663E0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eastAsia="Calibri"/>
          <w:lang w:val="en-US"/>
        </w:rPr>
        <w:t xml:space="preserve">Nu </w:t>
      </w:r>
      <w:proofErr w:type="spellStart"/>
      <w:r>
        <w:rPr>
          <w:rStyle w:val="Fontdeparagrafimplicit"/>
          <w:rFonts w:eastAsia="Calibri"/>
          <w:lang w:val="en-US"/>
        </w:rPr>
        <w:t>circulă</w:t>
      </w:r>
      <w:proofErr w:type="spellEnd"/>
      <w:r>
        <w:rPr>
          <w:rStyle w:val="Fontdeparagrafimplicit"/>
          <w:rFonts w:eastAsia="Calibri"/>
          <w:lang w:val="en-US"/>
        </w:rPr>
        <w:t>.</w:t>
      </w:r>
    </w:p>
    <w:p w14:paraId="01C29355" w14:textId="77777777" w:rsidR="005533A3" w:rsidRDefault="005533A3" w:rsidP="005533A3">
      <w:pPr>
        <w:pStyle w:val="Frspaiere"/>
        <w:shd w:val="clear" w:color="auto" w:fill="FFFFFF"/>
        <w:tabs>
          <w:tab w:val="center" w:pos="4989"/>
        </w:tabs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7B</w:t>
      </w:r>
    </w:p>
    <w:p w14:paraId="209AE4FE" w14:textId="77777777" w:rsidR="005533A3" w:rsidRDefault="005533A3" w:rsidP="005533A3">
      <w:pPr>
        <w:spacing w:after="0"/>
        <w:rPr>
          <w:rFonts w:ascii="Times New Roman" w:hAnsi="Times New Roman"/>
          <w:b/>
          <w:bCs/>
          <w:lang w:eastAsia="ro-RO"/>
        </w:rPr>
      </w:pPr>
      <w:r>
        <w:rPr>
          <w:rFonts w:ascii="Times New Roman" w:hAnsi="Times New Roman"/>
          <w:b/>
          <w:bCs/>
          <w:lang w:eastAsia="ro-RO"/>
        </w:rPr>
        <w:t>Gară Tohăneni-Hașdeu-Ostrovului-Spitalul Brătianu-Liceul  Pedagogic-Spiru Haret-Stadion-Spitalul Județean-Filatură-Micro14.</w:t>
      </w:r>
    </w:p>
    <w:p w14:paraId="714FB83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bookmarkStart w:id="13" w:name="_Hlk195101970"/>
      <w:r>
        <w:rPr>
          <w:rStyle w:val="Fontdeparagrafimplicit"/>
          <w:lang w:val="en-US"/>
        </w:rPr>
        <w:t xml:space="preserve">Nu </w:t>
      </w:r>
      <w:proofErr w:type="spellStart"/>
      <w:r>
        <w:rPr>
          <w:rStyle w:val="Fontdeparagrafimplicit"/>
          <w:lang w:val="en-US"/>
        </w:rPr>
        <w:t>circulă</w:t>
      </w:r>
      <w:proofErr w:type="spellEnd"/>
      <w:r>
        <w:rPr>
          <w:rStyle w:val="Fontdeparagrafimplicit"/>
          <w:lang w:val="en-US"/>
        </w:rPr>
        <w:t>.</w:t>
      </w:r>
      <w:bookmarkEnd w:id="13"/>
    </w:p>
    <w:p w14:paraId="1A5A316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11:50-12:15-12:40-13:05-13:30-13:55-14:20-14:45-15:10-15:35-16:00-16:25-17:15-18:05-18:55-19:45-20:35-</w:t>
      </w:r>
    </w:p>
    <w:p w14:paraId="112705BB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06:00-06:25-06:50-07:15-07:40-08:05-08:30-08:55-09:20-09:45-10:10-10:35-11:00-11:25-11:50-12:15-12:40-13:05-13:30-13:55-14:20-14:45-15:10-15:35-16:00-16:25-17:15-18:05-18:55-19:45-20:35-</w:t>
      </w:r>
    </w:p>
    <w:p w14:paraId="21139653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Micro 14-Filatură-Spitalul  Județean-Crâng-Spiru Haret-Școala 15-Camelia-Piața Centrală-Hașdeu-Gară Tohăneni.</w:t>
      </w:r>
    </w:p>
    <w:bookmarkEnd w:id="11"/>
    <w:bookmarkEnd w:id="12"/>
    <w:p w14:paraId="077ABB4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lastRenderedPageBreak/>
        <w:t xml:space="preserve">L-V: </w:t>
      </w:r>
      <w:r>
        <w:rPr>
          <w:rStyle w:val="Fontdeparagrafimplicit"/>
          <w:lang w:val="en-US"/>
        </w:rPr>
        <w:t xml:space="preserve">Nu </w:t>
      </w:r>
      <w:proofErr w:type="spellStart"/>
      <w:r>
        <w:rPr>
          <w:rStyle w:val="Fontdeparagrafimplicit"/>
          <w:lang w:val="en-US"/>
        </w:rPr>
        <w:t>circulă</w:t>
      </w:r>
      <w:proofErr w:type="spellEnd"/>
      <w:r>
        <w:rPr>
          <w:rStyle w:val="Fontdeparagrafimplicit"/>
          <w:lang w:val="en-US"/>
        </w:rPr>
        <w:t>.</w:t>
      </w:r>
    </w:p>
    <w:p w14:paraId="0A6E82EF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11:50-12:15-12:40-13:05-13:30-13:55-14:20-14:45-15:10-15:35-16:00-16:25-16:50-17:40-18:30-19:20-20:10-</w:t>
      </w:r>
    </w:p>
    <w:p w14:paraId="4CA1C7E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06:00-06:25-06:50-07:15-07:40-08:05-08:30-08:55-09:20-09:45-10:10-10:35-11:00-11:25-11:50-12:15-12:40-13:05-13:30-13:55-14:20-14:45-15:10-15:35-16:00-16:25-16:50-17:40-18:30-19:20-20:10-</w:t>
      </w:r>
    </w:p>
    <w:p w14:paraId="757E5116" w14:textId="77777777" w:rsidR="005533A3" w:rsidRDefault="005533A3" w:rsidP="005533A3">
      <w:pPr>
        <w:pStyle w:val="Corptext2"/>
        <w:spacing w:after="0"/>
        <w:rPr>
          <w:b/>
          <w:bCs/>
          <w:sz w:val="32"/>
          <w:szCs w:val="32"/>
          <w:u w:val="single"/>
          <w:lang w:eastAsia="ro-RO"/>
        </w:rPr>
      </w:pPr>
      <w:r>
        <w:rPr>
          <w:b/>
          <w:bCs/>
          <w:sz w:val="32"/>
          <w:szCs w:val="32"/>
          <w:u w:val="single"/>
          <w:lang w:eastAsia="ro-RO"/>
        </w:rPr>
        <w:t>Traseul 8</w:t>
      </w:r>
    </w:p>
    <w:p w14:paraId="09F9C25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>Gară CFR-Autogară facultativ-Spital CFR-Depou CFR-Bariera  Brăilei-Micro 5-Intersecție Dorobanți-Broșteni-Contactoare-Bazar-Catedrală-Spitalul Brătianu-Liceul Pedagogic-Spiru Haret-Stadion-Spitalul Județean-Filatură-Micro 14.</w:t>
      </w:r>
    </w:p>
    <w:p w14:paraId="4DA13522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05:45-06:05-06:25-06:45-07:05-07:25-07:45</w:t>
      </w:r>
      <w:bookmarkStart w:id="14" w:name="_Hlk178857307"/>
      <w:r>
        <w:rPr>
          <w:rStyle w:val="Fontdeparagrafimplicit"/>
          <w:rFonts w:ascii="Times New Roman" w:hAnsi="Times New Roman"/>
          <w:lang w:eastAsia="ro-RO"/>
        </w:rPr>
        <w:t>-08:05-08:27-08:50-09:12-09:35-09:57-10:20-10:42-11:05-11:27-11:50-12:12-12:35-12:57-13:20-13:42-14:05-14:27-14:50-15:12-15:35-15:57-16:20-16:42-17:05-</w:t>
      </w:r>
      <w:bookmarkEnd w:id="14"/>
      <w:r>
        <w:rPr>
          <w:rStyle w:val="Fontdeparagrafimplicit"/>
          <w:rFonts w:ascii="Times New Roman" w:hAnsi="Times New Roman"/>
          <w:lang w:eastAsia="ro-RO"/>
        </w:rPr>
        <w:t>17:25-17:45-18:05-18:25-18:45-19:05-19:25-20:05-20:50-21:30-22:15-</w:t>
      </w:r>
    </w:p>
    <w:p w14:paraId="3C8035AA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05:45-06:05-06:25-06:45-07:05-07:25-07:45-08:05-08:25-08:45-09:05-09:25-09:45-10:05-10:25-10:45-11:05-11:25-11:45-12:05-12:25-12:45-13:05-13:25-13:45-</w:t>
      </w:r>
      <w:bookmarkStart w:id="15" w:name="_Hlk145417307"/>
      <w:r>
        <w:rPr>
          <w:rStyle w:val="Fontdeparagrafimplicit"/>
          <w:rFonts w:ascii="Times New Roman" w:hAnsi="Times New Roman"/>
          <w:lang w:eastAsia="ro-RO"/>
        </w:rPr>
        <w:t>14:05-14:45-15:25-16:05-16:45-17:25-18:05-18:45-19:25-20:05-</w:t>
      </w:r>
      <w:bookmarkEnd w:id="15"/>
      <w:r>
        <w:rPr>
          <w:rStyle w:val="Fontdeparagrafimplicit"/>
          <w:rFonts w:ascii="Times New Roman" w:hAnsi="Times New Roman"/>
          <w:lang w:eastAsia="ro-RO"/>
        </w:rPr>
        <w:t>22:00-</w:t>
      </w:r>
    </w:p>
    <w:p w14:paraId="1D978C35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05:45-06:05-06:25-06:45-07:05-07:25-07:45-08:05-08:25-08:45-09:05-09:25-09:45-10:05-10:25-10:45-11:05-11:25-11:45-12:05-12:25-12:45-13:05-13:25-13:45-14:05-14:45-15:25-16:05-16:45-17:25-18:05-18:45-19:25-20:05-</w:t>
      </w:r>
    </w:p>
    <w:p w14:paraId="59EA91BD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Micro 14-Filatură-Spitalul Județean-Crâng-Spiru Haret-Școala 15-Camelia-Catedrală-Bazar-Sala Sporturilor-Broșteni-Intersecție Dorobanți-Micro 5-Bariera Brăilei-Depou CFR-Spital CFR-Autogară facultativ-Gară CFR.</w:t>
      </w:r>
    </w:p>
    <w:p w14:paraId="16E5DA40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05:45-06:05-06:25-06:45-07:05-07:25-07:45-08:05-08:27-08:50-09:12-09:35-09:57-10:20-10:42-11:05-11:27-11:50-12:12-12:35-12:57-13:20-13:42-14:05-14:27-14:50-15:12-15:35-15:57-16:20-16:42-17:05-17:25-17:45-18:05-18:25-18:45-19:05-19:25-20:05-20:50-21:30-23:10-</w:t>
      </w:r>
    </w:p>
    <w:p w14:paraId="0AF293E2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05:45-06:05-06:25-06:45-07:05-07:25-07:45-08:05-08:25-08:45-09:05-09:25-09:45-10:05-10:25-10:45-11:05-11:25-11:45-12:05-12:25-12:45-13:05-13:25-13:45-</w:t>
      </w:r>
      <w:bookmarkStart w:id="16" w:name="_Hlk145417149"/>
      <w:r>
        <w:rPr>
          <w:rStyle w:val="Fontdeparagrafimplicit"/>
          <w:rFonts w:ascii="Times New Roman" w:hAnsi="Times New Roman"/>
          <w:lang w:eastAsia="ro-RO"/>
        </w:rPr>
        <w:t>14:05-14:45-15:25-16:05-16:45-17:25-18:05-18:45-19:25-20:05-20:45-</w:t>
      </w:r>
      <w:bookmarkEnd w:id="16"/>
      <w:r>
        <w:rPr>
          <w:rStyle w:val="Fontdeparagrafimplicit"/>
          <w:rFonts w:ascii="Times New Roman" w:hAnsi="Times New Roman"/>
          <w:lang w:eastAsia="ro-RO"/>
        </w:rPr>
        <w:t>23:05-</w:t>
      </w:r>
    </w:p>
    <w:p w14:paraId="171FF549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05:45-06:05-06:25-06:45-07:05-07:25-07:45-08:05-08:25-08:45-09:05-09:25-09:45-10:05-10:25-10:45-11:05-11:25-11:45-12:05-12:25-12:45-13:05-13:25-13:45-14:05-14:45-15:25-16:05-16:45-17:25-18:05-18:45-19:25-20:05-</w:t>
      </w:r>
    </w:p>
    <w:p w14:paraId="40119D21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10 (prin CIT)</w:t>
      </w:r>
      <w:bookmarkStart w:id="17" w:name="_Hlk134780690"/>
    </w:p>
    <w:p w14:paraId="7EC5C9E2" w14:textId="77777777" w:rsidR="005533A3" w:rsidRDefault="005533A3" w:rsidP="005533A3">
      <w:pPr>
        <w:pStyle w:val="Frspaiere"/>
        <w:shd w:val="clear" w:color="auto" w:fill="FFFFFF"/>
      </w:pPr>
      <w:bookmarkStart w:id="18" w:name="_Hlk195175712"/>
      <w:r>
        <w:rPr>
          <w:rStyle w:val="Fontdeparagrafimplicit"/>
          <w:rFonts w:ascii="Times New Roman" w:hAnsi="Times New Roman"/>
          <w:b/>
          <w:bCs/>
          <w:lang w:eastAsia="ro-RO"/>
        </w:rPr>
        <w:t>Aromet-Apcarom 2-Cibela-Constam-Agrana-Liceul 7-Mihai Viteazu-Gerom-Ductil-Alison-Casa de Pensii-Kaufland Sud/E85-CIT Buzău-PECO-LIDL-ACR-McDonald's-Bazar-Sala Sporturilor-Broșteni-Intersecție Dorobanți-Piața Dorobanți-Liceul 1-Mitran-Horticolei-Liceul CFR-Parc Marghiloman-Apcarom 1-Aromet.</w:t>
      </w:r>
    </w:p>
    <w:bookmarkEnd w:id="18"/>
    <w:p w14:paraId="04DEED93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bCs/>
        </w:rPr>
        <w:t>05:44-05:58-06:12-06:25-06:40-06:55-07:10-07:35-08:00-08:30-09:00-09:30-10:00-10:30-11:00-11:30-12:00-12:30-12:55-13:25-13:40-13:55-14:10-14:25-14:40-14:55-15:10-15:25-15:40-15:55-16:10-16:25-16:40-16:55-17:10-17:25-17:40-17:55-18:10-18:25-18:40-18:55-19:25-19:55-20:55-21:55-22:50-23:15-</w:t>
      </w:r>
    </w:p>
    <w:p w14:paraId="774CC749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S-D:</w:t>
      </w:r>
      <w:r>
        <w:rPr>
          <w:rStyle w:val="Fontdeparagrafimplicit"/>
          <w:rFonts w:ascii="Times New Roman" w:hAnsi="Times New Roman"/>
          <w:b/>
          <w:sz w:val="18"/>
          <w:szCs w:val="18"/>
          <w:lang w:val="en-US"/>
        </w:rPr>
        <w:t xml:space="preserve"> </w:t>
      </w:r>
      <w:r>
        <w:rPr>
          <w:rStyle w:val="Fontdeparagrafimplicit"/>
          <w:rFonts w:ascii="Times New Roman" w:hAnsi="Times New Roman"/>
          <w:bCs/>
          <w:lang w:val="en-US"/>
        </w:rPr>
        <w:t>05:45-06:05-06:25-06:45-07:05-07:25-07:45-08:05-08:25-08:55-09:25-09:55-10:25-10:55-11:25-11:55-12:25-12:55-13:25-13:55-14:25-14:55-15:25-15:55-16:25-16:55-17:25-17:55-18:25-18:55-19:25-19:55-20:55-21:55-23:05-</w:t>
      </w:r>
    </w:p>
    <w:bookmarkEnd w:id="17"/>
    <w:p w14:paraId="57864623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lang w:eastAsia="ro-RO"/>
        </w:rPr>
      </w:pPr>
      <w:r>
        <w:rPr>
          <w:rFonts w:ascii="Times New Roman" w:hAnsi="Times New Roman"/>
          <w:b/>
          <w:bCs/>
          <w:lang w:eastAsia="ro-RO"/>
        </w:rPr>
        <w:t>Șoseaua Brăilei-Restaurant Mariage-Parc Marghiloman-Liceul CFR-Pitar Moș-Horticolei-Mitran-Liceul 1-Piața Dorobanți-Intersecție Dorobanți-Broșteni-Contactoare-Bazar-Catedrală-RAM-ACR-BIG-Kaufland Sud/E85-CIT Buzău-PECO-Drăgaică-Alison-Gerom 1-Gerom 2-Mihai Viteazu-Liceul 7-Rotec-Constam-Cibela-Apcarom 2-Șoseaua Brăilei.</w:t>
      </w:r>
    </w:p>
    <w:p w14:paraId="553D880D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30-05:42-05:54-06:06-06:18-06:30-06:42-06:54-07:06-07:18-07:30-08:00-08:30-09:00-09:30-10:00-10:30-11:00-11:30-12:00-12:30-12:55-13:25-13:40-13:55-14:10-14:25-14:40-14:55-15:10-15:25-15:40-15:55-16:10-16:25-16:40-16:55-17:10-17:25-17:40-17:55-18:10-18:25-18:40-18:55-19:25-19:55-20:55-21:50-</w:t>
      </w:r>
    </w:p>
    <w:p w14:paraId="349944AC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eastAsia="Calibri" w:hAnsi="Times New Roman"/>
          <w:bCs/>
          <w:lang w:val="en-US"/>
        </w:rPr>
        <w:t>05:30-05:45-06:05-06:25-06:45-07:05-07:25-07:45-08:05-08:25-08:55-09:25-09:55-10:25-10:55-11:25-11:55-12:25-12:55-13:25-13:55-14:25-14:55-15:25-15:55-16:25-16:55-17:25-17:55-18:25-18:55-19:25-19:55-20:55-21:55-</w:t>
      </w:r>
    </w:p>
    <w:p w14:paraId="76EC4E2D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11</w:t>
      </w:r>
    </w:p>
    <w:p w14:paraId="6280106D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Gară CFR-Autogară facultativ-Spital CFR-Depou CFR-Bariera Brăilei-Micro 5-Bucegi-Bazar-Arhiepiscopie-Episcopie-Carrefour-Râu Buzău-Mărăcineni 1(M.H.D.)-Mărăcineni 2(biserică)-Auto Rolla-Intersecție G.C.-Principală F.1-Principală  V.B.2-Principală B.3-Principală V.P.4-Principală V.P.5-Principală V.P.6-Vadu Pașii Strungărie-Scurtești 1 Ciocârlia-Scurtești 2-Scurtești 3-Scurtești 4-Scurtești Principală nr.357-Stăncești 1-Stăncești 2-Stăncești 3 Intersecție.</w:t>
      </w:r>
    </w:p>
    <w:p w14:paraId="66031E01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lastRenderedPageBreak/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06:45-07:20-08:54-10:27-12:47-13:34-14:20-15:07-15:54-16:40-17:27-18:14-</w:t>
      </w:r>
    </w:p>
    <w:p w14:paraId="20A30899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09:00-10:10-11:20-13:40-17:30-</w:t>
      </w:r>
    </w:p>
    <w:p w14:paraId="298D8F34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>Stăncești 3 Intersecție-Stăncești 2-Stăncești 1-Scurtești Principală nr.356-Scurtești 4-Scurtești 3-Scurtești 2-Scurtești 1 Ciocârlia-Vadu Pașii Strungărie-Principală V.P.6-Principală V.P.5-Principală V.P.4-Principală B3-Principală V.B.2-Principală F1-Intersecție G. C.-Auto Rolla-Mărăcineni 2(biserică)-Mărăcineni 1(M.H.D.)-Râu Buzău-Diego-</w:t>
      </w:r>
      <w:bookmarkStart w:id="19" w:name="_Hlk185073806"/>
      <w:r>
        <w:rPr>
          <w:rStyle w:val="Fontdeparagrafimplicit"/>
          <w:rFonts w:ascii="Times New Roman" w:hAnsi="Times New Roman"/>
          <w:b/>
          <w:bCs/>
        </w:rPr>
        <w:t>Episcopie-Bazar-Bucegi-Micro 5-Bariera Brăilei-Depou CFR-Spital CFR-Autogară facultativ-Gară CFR.</w:t>
      </w:r>
      <w:bookmarkEnd w:id="19"/>
      <w:r>
        <w:rPr>
          <w:rStyle w:val="Fontdeparagrafimplicit"/>
          <w:rFonts w:ascii="Times New Roman" w:hAnsi="Times New Roman"/>
          <w:b/>
          <w:bCs/>
          <w:lang w:eastAsia="ro-RO"/>
        </w:rPr>
        <w:br/>
      </w:r>
      <w:bookmarkStart w:id="20" w:name="_Hlk134781691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07:55-08:30-10:04-11:37-13:57-14:44-15:30-16:17-17:04-17:50-18:37-19:24-</w:t>
      </w:r>
    </w:p>
    <w:p w14:paraId="36BB8B84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bookmarkEnd w:id="20"/>
      <w:r>
        <w:rPr>
          <w:rStyle w:val="Fontdeparagrafimplicit"/>
          <w:rFonts w:ascii="Times New Roman" w:hAnsi="Times New Roman"/>
          <w:lang w:eastAsia="ro-RO"/>
        </w:rPr>
        <w:t>10:10-11:20-12:30-14:50-18:30-</w:t>
      </w:r>
    </w:p>
    <w:p w14:paraId="53E427A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11B</w:t>
      </w:r>
      <w:r>
        <w:rPr>
          <w:rStyle w:val="Fontdeparagrafimplicit"/>
          <w:rFonts w:ascii="Times New Roman" w:hAnsi="Times New Roman"/>
          <w:sz w:val="24"/>
          <w:szCs w:val="24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Gară CFR-Autogară facultativ-Spital CFR-Depou CFR-Bariera Brăilei-Micro 5-Bucegi-Bazar-Arhiepiscopie-Episcopie-Carrefour-Râu Buzău-Mărăcineni 1(M.H.D.)-Mărăcineni 2(biserică)-Auto Rolla-Intersecție G.C.-Principală F.1-Principală  V.B.2-Principală B.3-Principală V.P.4-Principală V.P.5-Principală V.P.6-Vadu Pașii Strungărie-Scurtești 1 Ciocârlia-Scurtești 2-Scurtești 3-Scurtești 4-Scurtești Principală nr.357-Stăncești 1-Stăncești 2-Stăncești 3 Intersecție-Stăncești 4 str.Făurei-Scurtești 5 str.Jirlău.</w:t>
      </w:r>
    </w:p>
    <w:p w14:paraId="72D35184" w14:textId="77777777" w:rsidR="005533A3" w:rsidRDefault="005533A3" w:rsidP="005533A3">
      <w:pPr>
        <w:pStyle w:val="Frspaiere"/>
        <w:shd w:val="clear" w:color="auto" w:fill="FFFFFF"/>
      </w:pPr>
      <w:bookmarkStart w:id="21" w:name="_Hlk134781866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05:35-06:10-12:00-19:00-19:47-20:34-</w:t>
      </w:r>
    </w:p>
    <w:p w14:paraId="2FEB3934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12:20-16:00-19:40-</w:t>
      </w:r>
    </w:p>
    <w:bookmarkEnd w:id="21"/>
    <w:p w14:paraId="6DFE4A4B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>Scurtești 5 str. Jirlău-Stăncești 4 str, Făurei-Stăncești 3 Intersecție-Stăncești 2-Stăncești 1-Scurtești Principală nr.356-Scurtești 4-Scurtești 3-Scurtești 2-Scurtești 1 Ciocârlia-Vadu Pașii Strungărie-Principală V.P.6-Principală V.P.5-Principală V.P.4-Principală B3-Principală V.B.2-Principală F1-Intersecție G. C.-Auto Rolla-Mărăcineni 2(biserică)-Mărăcineni 1(M.H.D.)-Râu Buzău-Diego-Episcopie-Bazar-Bucegi-Micro 5-Bariera Brăilei-Depou CFR-Spital CFR-Autogară facultativ-Gară CFR.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05:30-06:10-06:40-07:20-</w:t>
      </w:r>
    </w:p>
    <w:p w14:paraId="4F75073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06:32-08:35-16:30-</w:t>
      </w:r>
    </w:p>
    <w:p w14:paraId="57A3DA38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</w:rPr>
        <w:t>Traseul Zona 117</w:t>
      </w:r>
      <w:r>
        <w:rPr>
          <w:rStyle w:val="Fontdeparagrafimplicit"/>
          <w:rFonts w:ascii="Times New Roman" w:hAnsi="Times New Roman"/>
          <w:sz w:val="24"/>
          <w:szCs w:val="24"/>
        </w:rPr>
        <w:br/>
      </w:r>
      <w:r>
        <w:rPr>
          <w:rStyle w:val="Fontdeparagrafimplicit"/>
          <w:rFonts w:ascii="Times New Roman" w:hAnsi="Times New Roman"/>
          <w:b/>
          <w:bCs/>
          <w:lang w:eastAsia="ro-RO"/>
        </w:rPr>
        <w:t>Apcarom 2-Cibela-Constam-Agrana-Liceul 7-Mihai Viteazu-Gerom-Ductil-Alison-Casa de Pensii-Stadion-Spital Județean-Filatură-Jandarmerie-Bazalt-Liceu C.Nenițescu-Romcarbon-Clubul Polițiștilor-CEC-Episcopie-Carrefour-Râu Buzău-Marăcineni 1-Marăcineni 2-Auto Rolla-Intersecție G.C.-Principală F.1-Principală  V.B.2-Principală B.3-Principală V.P.4-Principală V.P.5-Principală V.P.6-Vadu Pașii Strungărie-Scurtești 1 Ciocârlia-Scurtești 2-Scurtești 3-Scurtești 4-Scurtești Principală nr.357-Stăncești 1-Stăncești 2-Stăncești 3 Intersecție-Stăncești 4 str.Făurei-Scurtești 5 str.Jirlău.</w:t>
      </w:r>
    </w:p>
    <w:p w14:paraId="43F78A7C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07:15-15:15-23:15-</w:t>
      </w:r>
    </w:p>
    <w:p w14:paraId="0A887F5B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15:15-23:15-</w:t>
      </w:r>
    </w:p>
    <w:p w14:paraId="318A8466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lang w:eastAsia="ro-RO"/>
        </w:rPr>
        <w:t>Scurtești 5 str. Jirlău-Stăncești 4 str. Făurei-Stăncești 3 Intersecție-Stăncești 2-Stăncești 1-Scurtești Principală 356-Scurtești 4-Scurtești 3-Scurtești 2-Scurtești 1 Ciocârlia-Vadu Pașii Strungărie-Principală V.P.6-Principală V.P.5-Principală V.P.4-Principală B3-Principală V.B.2-Principală F1-Intersecție G.C.-Auto Rolla-Mărăcineni 2(biserică)-Mărăcineni 1(M.H.D.)-Râu Buzău-Diego-Episcopie-Clubul Polițiștilor-Oltului-Rond-Spital Județean-Filatură-Micro 14-Filatură-Spital Județean-Crâng-Drăgaică-Alison-Gerom 1-Gerom 2-Mihai Viteazu-Liceul 7-Rotec-Constam-Cibela-Apcarom 2.</w:t>
      </w:r>
    </w:p>
    <w:p w14:paraId="2A061BB1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13:10-21:15-</w:t>
      </w:r>
    </w:p>
    <w:p w14:paraId="47611896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21:15-</w:t>
      </w:r>
    </w:p>
    <w:p w14:paraId="72F910AD" w14:textId="77777777" w:rsidR="005533A3" w:rsidRDefault="005533A3" w:rsidP="005533A3">
      <w:pPr>
        <w:spacing w:after="0"/>
        <w:ind w:left="14" w:hanging="14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Traseul Zona 117B</w:t>
      </w:r>
    </w:p>
    <w:p w14:paraId="5801A30C" w14:textId="77777777" w:rsidR="005533A3" w:rsidRDefault="005533A3" w:rsidP="005533A3">
      <w:pPr>
        <w:spacing w:after="0"/>
        <w:ind w:left="14" w:hanging="14"/>
        <w:rPr>
          <w:rFonts w:ascii="Times New Roman" w:hAnsi="Times New Roman"/>
          <w:b/>
          <w:lang w:eastAsia="ro-RO"/>
        </w:rPr>
      </w:pPr>
      <w:r>
        <w:rPr>
          <w:rFonts w:ascii="Times New Roman" w:hAnsi="Times New Roman"/>
          <w:b/>
          <w:lang w:eastAsia="ro-RO"/>
        </w:rPr>
        <w:t>Apcarom 2-Cibela-Constam-Agrana-Liceul 7-Mihai Viteazu-Gerom-Ductil-Alison-Casa de Pensii-Bariera Ploiești-Tohăneni-Gară Tohăneni-Gară Tohăneni-Tohăneni-Bariera Ploiești-Stadion-Spital Județean-Filatură-Jandarmerie-Bazalt-Liceu C.Nenițescu-Romcarbon-Clubul Polițiștilor-CEC-Episcopie-Carrefour-Râu Buzău-Marăcineni 1-Marăcineni 2-Auto Rolla-Intersecție G.C.-Principală F.1-Principală  V.B.2-Principală B.3-Principală V.P.4-Principală V.P.5-Principală V.P.6-Vadu Pașii Strungărie-Scurtești 1 Ciocârlia-Scurtești 2-Scurtești 3-Scurtești 4-Scurtești Principală nr.357-Stăncești 1-Stăncești 2-Stăncești 3 Intersecție-Stăncești 4 str.Făurei-Scurtești 5 str.Jirlău.</w:t>
      </w:r>
    </w:p>
    <w:p w14:paraId="51D8FA45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lastRenderedPageBreak/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Nu circulă.</w:t>
      </w:r>
    </w:p>
    <w:p w14:paraId="0C060D06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07:15-</w:t>
      </w:r>
    </w:p>
    <w:p w14:paraId="5F2E5E7E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lang w:eastAsia="ro-RO"/>
        </w:rPr>
        <w:t>Scurtești 5 str. Jirlău-Stăncești 4 str. Făurei-Stăncești 3 Intersecție-Stăncești 2-Stăncești 1-Scurtești Principală 356-Scurtești 4-Scurtești 3-Scurtești 2-Scurtești 1Ciocârlia-Vadu Pașii Strungărie-Principală V.P.6-Principală V.P.5-Principală V.P.4-Principală B3-Principală V.B.2-Principală F1-Intersecție G.C.-Auto Rolla-Mărăcineni 2(biserică)-Mărăcineni 1(M.H.D.)-Râu Buzău-Diego-Episcopie-Clubul Polițiștilor-Oltului-Rond-Spital Județean-Filatură-Micro 14-Filatură-Spital Județean-Crâng-Bariera Ploiești-Tohăneni-Gară Tohăneni-Gară Tohăneni-Tohăneni-Bariera Ploiești-Drăgaică-Alison-Gerom 1-Gerom 2-Mihai Viteazu-Liceul 7-Rotec-Constam-Cibela-Apcarom 2.</w:t>
      </w:r>
    </w:p>
    <w:p w14:paraId="10EBF446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05:00-</w:t>
      </w:r>
    </w:p>
    <w:p w14:paraId="4706D581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05:25-13:20-</w:t>
      </w:r>
    </w:p>
    <w:p w14:paraId="6C3998E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12</w:t>
      </w:r>
      <w:r>
        <w:rPr>
          <w:rStyle w:val="Fontdeparagrafimplicit"/>
          <w:rFonts w:ascii="Times New Roman" w:hAnsi="Times New Roman"/>
          <w:sz w:val="24"/>
          <w:szCs w:val="24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  <w:lang w:eastAsia="ro-RO"/>
        </w:rPr>
        <w:t>LPS Micro 14-Filatură-Spitalul Judeţean-Crâng-Camelia-Piaţa Centrală-Hasdeu-Gară CFR-Autogară facultativ-Spital CFR-Depou CFR-Apcarom 1-Aromet-Str. Unirii, nr.93-Str. Poienarilor, nr.2, Parc Tăbărăști-Str. Preot Constantin Stoicescu, nr.36, Grădiniță Tăbărăști-Str.Preot Constantin Stoicescu,nr.72-Str.Linii CFR vis a vis de nr.73-Str.Gen. Dumitru Cristea, nr.21-Str. Unirii, nr.19-Str. Prof. Tudor Gheorghe, nr.61-Str. Prof. Tudor Gheorghe, nr.55, Farmacie Gălbinași-Str. Prof. Tudor Gheorghe, nr.23-Str. Prof. Tudor Gheorghe, nr.3,  Școala Gălbinași</w:t>
      </w:r>
      <w:bookmarkStart w:id="22" w:name="_Hlk242790270"/>
      <w:r>
        <w:rPr>
          <w:rStyle w:val="Fontdeparagrafimplicit"/>
          <w:rFonts w:ascii="Times New Roman" w:hAnsi="Times New Roman"/>
          <w:b/>
          <w:bCs/>
          <w:lang w:eastAsia="ro-RO"/>
        </w:rPr>
        <w:t>-</w:t>
      </w:r>
      <w:r>
        <w:rPr>
          <w:rStyle w:val="Fontdeparagrafimplicit"/>
          <w:rFonts w:ascii="Times New Roman" w:hAnsi="Times New Roman"/>
          <w:b/>
          <w:bCs/>
          <w:lang w:val="en-US"/>
        </w:rPr>
        <w:t>Str. Prof. Badea Lazăr nr. 72-</w:t>
      </w:r>
      <w:bookmarkEnd w:id="22"/>
      <w:r>
        <w:rPr>
          <w:rStyle w:val="Fontdeparagrafimplicit"/>
          <w:rFonts w:ascii="Times New Roman" w:hAnsi="Times New Roman"/>
          <w:b/>
          <w:bCs/>
          <w:lang w:eastAsia="ro-RO"/>
        </w:rPr>
        <w:t>Bentu, str. Culturii, nr.4-Bentu, str. Cuibul Berzei, nr.1-Bentu, str. Cuibul Berzei, nr.17-Str. Preot Constantin Mărgăritescu nr.3, Bentu stație gaze.</w:t>
      </w:r>
    </w:p>
    <w:p w14:paraId="78AC4E2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05:30-08:00-12:00-13:00-14:00-15:15-16:30-17:50-19:00-20:15-</w:t>
      </w:r>
    </w:p>
    <w:p w14:paraId="053F25D5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07:30-</w:t>
      </w:r>
    </w:p>
    <w:p w14:paraId="629B1300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Nu circulă.</w:t>
      </w:r>
    </w:p>
    <w:p w14:paraId="7234D0CC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Str. Preot Constantin Mărgăritescu nr.3, Bentu stație gaze-Bentu, str. Cuibul Berzei, nr.16-Bentu, str. Cuibul Berzei, nr.50-Bentu, str. Culturii, nr.1-</w:t>
      </w:r>
      <w:r>
        <w:rPr>
          <w:rStyle w:val="Fontdeparagrafimplicit"/>
          <w:rFonts w:ascii="Times New Roman" w:hAnsi="Times New Roman"/>
          <w:b/>
          <w:bCs/>
          <w:lang w:val="en-US"/>
        </w:rPr>
        <w:t>Str. Prof. Badea Lazăr nr. 71-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Str. Prof. Tudor Gheorghe, nr.8-Str. Prof. Tudor Gheorghe, nr.28-Str. Prof. Tudor Gheorghe, nr.72, Farmacie Gălbinași-Str. Prof. Tudor Gheorghe, nr.82, C.A.P. Gălbinași-Str. Unirii, nr.30, stație gaze-Str.Gen. Dumitru Cristea, nr.30, intersecție cu str. Umbrelor-Str.Linii CFR, nr.73-Str.Preot Constantin Stoicescu, nr.75-Str. Preot Constantin Stoicescu, nr.33, Grădiniță Tăbărăști-Str. Poienarilor, nr.1, Stadion Tăbărăști-Str. Unirii, nr.132-Şoseaua Brăilei-Restaurant Mariage-Depou CFR-Spital CFR-Autogară facultativ-Gară CFR-Hasdeu-Ostrovului-Spitalul Brătianu-Crâng-General Grigore Baştan-Cartier Crâng-LPS Micro 14.</w:t>
      </w:r>
    </w:p>
    <w:p w14:paraId="6F3B0E3A" w14:textId="77777777" w:rsidR="005533A3" w:rsidRDefault="005533A3" w:rsidP="005533A3">
      <w:pPr>
        <w:pStyle w:val="Frspaiere"/>
        <w:shd w:val="clear" w:color="auto" w:fill="FFFFFF"/>
      </w:pPr>
      <w:bookmarkStart w:id="23" w:name="_Hlk195175957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05:40-08:00-09:20-14:00-16:40-17:50-20:00-</w:t>
      </w:r>
    </w:p>
    <w:p w14:paraId="479DCB78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06:00-08:30-</w:t>
      </w:r>
    </w:p>
    <w:p w14:paraId="0B9392F0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Nu circulă.</w:t>
      </w:r>
    </w:p>
    <w:p w14:paraId="3778BA95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12B</w:t>
      </w:r>
      <w:r>
        <w:rPr>
          <w:rStyle w:val="Fontdeparagrafimplicit"/>
          <w:rFonts w:ascii="Times New Roman" w:hAnsi="Times New Roman"/>
          <w:sz w:val="24"/>
          <w:szCs w:val="24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  <w:lang w:eastAsia="ro-RO"/>
        </w:rPr>
        <w:t>LPS Micro 14-Filatură-Spitalul Județean-Crâng-Spiru Haret-Școala 15-Camelia-Piața Centrală-Hașdeu-Gară CFR-Autogară facultativ-Spital CFR-Depou CFR-Apcarom 1-Aromet-Str. Unirii, nr.93-Str. Poienarilor, nr.2, Parc Tăbărăști-Str. Preot Constantin Stoicescu, nr.36, Grădiniță Tăbărăști-Str. Preot Constantin Stoicescu,nr.72-Str.Linii CFR vis a vis de nr.73-Str.Gen. Dumitru Cristea, nr.21-Str. Unirii, nr.19-Str. Prof. Tudor Gheorghe, nr.61-Str. Prof. Tudor Gheorghe, nr.55, Farmacie Gălbinași-Str. Prof. Tudor Gheorghe, nr.23-Str. Prof. Tudor Gheorghe, nr.3,  Școala Gălbinași-</w:t>
      </w:r>
      <w:r>
        <w:rPr>
          <w:rStyle w:val="Fontdeparagrafimplicit"/>
          <w:rFonts w:ascii="Times New Roman" w:hAnsi="Times New Roman"/>
          <w:b/>
          <w:bCs/>
          <w:lang w:val="en-US"/>
        </w:rPr>
        <w:t>Str. Prof. Badea Lazăr nr. 72-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Bentu, str. Culturii, nr.4-Bentu, str. Cuibul Berzei, nr.1-Bentu, str. Cuibul Berzei, nr.17-Str. Preot Constantin Mărgăritescu nr.3, Bentu-stație gaze.</w:t>
      </w:r>
    </w:p>
    <w:p w14:paraId="2D9AC53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Nu circulă.</w:t>
      </w:r>
    </w:p>
    <w:p w14:paraId="258C95B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12:30-15:15-17:15-20:15-</w:t>
      </w:r>
    </w:p>
    <w:p w14:paraId="1D5852F1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07:30-12:30-15:15-17:15-20:15-</w:t>
      </w:r>
    </w:p>
    <w:p w14:paraId="6072A9A3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Str. Preot Constantin Mărgăritescu nr.3, Bentu-stație gaze-Bentu, str. Cuibul Berzei, nr.16-Bentu, str. Cuibul Berzei, nr.50-Bentu, str. Culturii, nr.1-</w:t>
      </w: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Str. Prof. Badea Lazăr nr. 71-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Str. Prof. Tudor Gheorghe, nr.8-Str. Prof. Tudor Gheorghe, nr.28-Str. Prof. Tudor Gheorghe, nr.72, Farmacie Gălbinași-Str. Prof. Tudor Gheorghe, nr.82, C.A.P. Gălbinași-Str. Unirii, nr.30, stație gaze-Str. Gen. Dumitru Cristea, nr.30, intersecție cu str. Umbrelor-Str. Linii CFR, nr.73-Str.Preot Constantin Stoicescu, nr.75-Str. Preot Constantin Stoicescu, nr.33, Grădiniță Tăbărăști-Str. Poienarilor, nr.1, Stadion Tăbărăști-Str. Unirii, nr.132-Şoseaua Brăilei-Restaurant Mariage-Depou CFR-Spital </w:t>
      </w:r>
      <w:r>
        <w:rPr>
          <w:rStyle w:val="Fontdeparagrafimplicit"/>
          <w:rFonts w:ascii="Times New Roman" w:hAnsi="Times New Roman"/>
          <w:b/>
          <w:bCs/>
          <w:lang w:eastAsia="ro-RO"/>
        </w:rPr>
        <w:lastRenderedPageBreak/>
        <w:t>CFR-Autogară facultativ-Gară CFR-Hasdeu-Ostrovului-Spitalul Brătianu-Liceul  Pedagogic-Spiru Haret-Stadion-General Grigore Baștan-Cartier Crâng-LPS Micro 14.</w:t>
      </w:r>
    </w:p>
    <w:bookmarkEnd w:id="23"/>
    <w:p w14:paraId="29E2B3F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Nu circulă.</w:t>
      </w:r>
    </w:p>
    <w:p w14:paraId="7920190C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eastAsia="ro-RO"/>
        </w:rPr>
        <w:t>13:30-16:15-18:15-</w:t>
      </w:r>
    </w:p>
    <w:p w14:paraId="5F6DD246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eastAsia="ro-RO"/>
        </w:rPr>
        <w:t>06:00-08:30-13:30-16:15-18:15-</w:t>
      </w:r>
    </w:p>
    <w:p w14:paraId="1328BD72" w14:textId="77777777" w:rsidR="005533A3" w:rsidRDefault="005533A3" w:rsidP="005533A3">
      <w:pPr>
        <w:pStyle w:val="Frspaiere"/>
        <w:shd w:val="clear" w:color="auto" w:fill="FFFFFF"/>
        <w:tabs>
          <w:tab w:val="left" w:pos="2955"/>
        </w:tabs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13</w:t>
      </w:r>
    </w:p>
    <w:p w14:paraId="1CF8751D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LPS Micro 14-Filatură-Spitalul Judeţean-Crâng-Camelia-Piaţa Centrală-Hasdeu-Gară CFR-Autogară facultativ-Spital CFR-Depou CFR-Apcarom 1-Aromet-Verguleasa- Str. Unirii, nr.93-Str. Poienarilor, nr.2, Parc Tăbărăști-Str. Preot Constantin Stoicescu, nr.36, Grădiniță Tăbărăști-Str.Preot Constantin Stoicescu,nr.72-Str.Linii CFR vis a vis de nr.73-Str.Gen. Dumitru Cristea, nr.21-Str. Unirii, nr.19-Str. Prof. Tudor Gheorghe, nr.61-Str. Prof. Tudor Gheorghe, nr.55, Farmacie Gălbinași-Str. Prof. Tudor Gheorghe, nr.23-Str. Prof. Tudor Gheorghe, nr.3,  Școala Gălbinași-</w:t>
      </w: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Str. Prof. Badea Lazăr nr. 72-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Bentu, str. Culturii, nr.4-Bentu, str. Cuibul Berzei, nr.1-Bentu, str. Cuibul Berzei, nr.17-Str. Preot Constantin Mărgăritescu nr.3, Bentu stație gaze.</w:t>
      </w:r>
    </w:p>
    <w:p w14:paraId="02B1A3F1" w14:textId="77777777" w:rsidR="005533A3" w:rsidRDefault="005533A3" w:rsidP="005533A3">
      <w:pPr>
        <w:pStyle w:val="Frspaiere"/>
        <w:shd w:val="clear" w:color="auto" w:fill="FFFFFF"/>
      </w:pPr>
      <w:bookmarkStart w:id="24" w:name="_Hlk133481894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07:00-</w:t>
      </w:r>
    </w:p>
    <w:p w14:paraId="73EB162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Nu circulă.</w:t>
      </w:r>
    </w:p>
    <w:p w14:paraId="1CBF0DC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Str. Preot Constantin Mărgăritescu nr.3, Bentu stație gaze</w:t>
      </w:r>
      <w:bookmarkEnd w:id="24"/>
      <w:r>
        <w:rPr>
          <w:rStyle w:val="Fontdeparagrafimplicit"/>
          <w:rFonts w:ascii="Times New Roman" w:hAnsi="Times New Roman"/>
          <w:b/>
          <w:bCs/>
          <w:lang w:eastAsia="ro-RO"/>
        </w:rPr>
        <w:t>-Bentu, str. Cuibul Berzei, nr.16-Bentu, str. Cuibul Berzei, nr.50-Bentu, str. Culturii, nr.1-</w:t>
      </w: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Str. Prof. Badea Lazăr nr. 71-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Str. Prof. Tudor Gheorghe, nr.8-Str. Prof. Tudor Gheorghe, nr.28-Str. Prof. Tudor Gheorghe, nr.72, Farmacie Gălbinași-Str. Prof. Tudor Gheorghe, nr.82, C.A.P. Gălbinași-Str. Unirii, nr.30, stație gaze-Str.Gen. Dumitru Cristea, nr.30, intersecție cu str. Umbrelor-Str.Linii CFR, nr.73-Str.Preot Constantin Stoicescu, nr.75-Str. Preot Constantin Stoicescu, nr.33, Grădiniță Tăbărăști-Str. Poienarilor, nr.1, Stadion Tăbărăști-Str. Unirii, nr.132-Verguleasa-Şoseaua Brăilei-Restaurant Mariage-Depou CFR-Spital CFR-Autogară facultativ-Gară CFR-Hasdeu-Ostrovului-Spitalul Brătianu-Crâng-General Grigore Baştan-Cartier Crâng-LPS Micro 14.</w:t>
      </w:r>
    </w:p>
    <w:p w14:paraId="688049B5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06:30-15:25-</w:t>
      </w:r>
    </w:p>
    <w:p w14:paraId="1C988A5C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Nu circulă.</w:t>
      </w:r>
    </w:p>
    <w:p w14:paraId="2300AA97" w14:textId="77777777" w:rsidR="005533A3" w:rsidRDefault="005533A3" w:rsidP="005533A3">
      <w:pPr>
        <w:spacing w:after="0"/>
        <w:ind w:left="14" w:hanging="14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Traseul Zona 114</w:t>
      </w:r>
    </w:p>
    <w:p w14:paraId="6B9D1B0D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  <w:lang w:eastAsia="ro-RO"/>
        </w:rPr>
        <w:t>Comat-Răchitei-Depozitului-Orizontului-Fabrica de Bere-Grădinița nr.10-Bazalt-Liceu C.Nenițescu-Romcarbon-Rond-Crâng-Drăgaică-Casa de Pensii-Bariera Ploiești-Tohăneni-Gară CFR-Autogară facultativ-Spital CFR-Depou CFR-Apcarom 1-Aromet- Str. Unirii, nr.93-Str. Poienarilor, nr.2, Parc Tăbărăști-Str. Preot Constantin Stoicescu, nr.36, Grădiniță Tăbărăști-Str.Preot Constantin Stoicescu,nr.72-Str.Linii CFR vis a vis de nr.73-Str.Gen. Dumitru Cristea, nr.21-Str. Unirii, nr.19-Str. Prof. Tudor Gheorghe, nr.61-Str. Prof. Tudor Gheorghe, nr.55, Farmacie Gălbinași-Str. Prof. Tudor Gheorghe, nr.23-Str. Prof. Tudor Gheorghe, nr.3,  Școala Gălbinași-</w:t>
      </w:r>
      <w:r>
        <w:rPr>
          <w:rStyle w:val="Fontdeparagrafimplicit"/>
          <w:rFonts w:ascii="Times New Roman" w:hAnsi="Times New Roman"/>
          <w:b/>
          <w:bCs/>
          <w:lang w:val="en-US"/>
        </w:rPr>
        <w:t>Str. Prof. Badea Lazăr nr. 72-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Bentu, str. Culturii, nr.4-Bentu, str. Cuibul Berzei, nr.1-Bentu, str. Cuibul Berzei, nr.17-Str. Preot Constantin Mărgăritescu nr.3, Bentu-stație gaze.</w:t>
      </w:r>
    </w:p>
    <w:p w14:paraId="0523A468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15:45-23:15-</w:t>
      </w:r>
    </w:p>
    <w:p w14:paraId="4366E5CD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23:15-</w:t>
      </w:r>
    </w:p>
    <w:p w14:paraId="5D8AAFE7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Str. Preot Constantin Mărgăritescu nr.3, Bentu-stație gaze-Bentu, str. Cuibul Berzei, nr.16-Bentu, str. Cuibul Berzei, nr.50-Bentu, str. Culturii, nr.1-</w:t>
      </w:r>
      <w:r>
        <w:rPr>
          <w:rStyle w:val="Fontdeparagrafimplicit"/>
          <w:rFonts w:ascii="Times New Roman" w:hAnsi="Times New Roman"/>
          <w:b/>
          <w:bCs/>
          <w:lang w:val="en-US"/>
        </w:rPr>
        <w:t>Str. Prof. Badea Lazăr nr. 71-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Str. Prof. Tudor Gheorghe, nr.8-Str. Prof. Tudor Gheorghe, nr.28-Str. Prof. Tudor Gheorghe, nr.72, Farmacie Gălbinași-Str. Prof. Tudor Gheorghe, nr.82, C.A.P. Gălbinași-Str. Unirii, nr.30, stație gaze-Str.Gen. Dumitru Cristea, nr.30, intersecție cu str. Umbrelor-Str.Linii CFR, nr.73-Str.Preot Constantin Stoicescu, nr.75-Str. Preot Constantin Stoicescu, nr.33, Grădiniță Tăbărăști-Str. Poienarilor, nr.1, Stadion Tăbărăști-Str. Unirii, nr.132-Șoseaua Brăilei-Restaurant Mariage-Depou CFR-Spital CFR-Autogară facultativ-Gară CFR-Tohăneni-Bariera Ploiești-Drăgaică-Casa de Pensii-Stadion-Școala 2-Romcarbon-Liceu C.Nenițescu-Bazalt-Grădinița nr.10-Fabrica de Bere-Orizontului-Depozitului-Răchitei-Comat.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05:30-13:00-21:30-</w:t>
      </w:r>
    </w:p>
    <w:p w14:paraId="2C8B273B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21:30-</w:t>
      </w:r>
    </w:p>
    <w:p w14:paraId="716CD500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</w:rPr>
        <w:t>Traseul Zona 114B</w:t>
      </w:r>
    </w:p>
    <w:p w14:paraId="773467A5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lang w:eastAsia="ro-RO"/>
        </w:rPr>
        <w:lastRenderedPageBreak/>
        <w:t>Gară CFR-Autogară facultativ-Spital CFR-Depou CFR-Apcarom 1-Aromet-Str. Unirii, nr.93-Str. Poienarilor, nr.2, Parc Tăbărăști-Str. Preot Constantin Stoicescu, nr.36, Grădiniță Tăbărăști-Str.Preot Constantin Stoicescu,nr.72-Str.Linii CFR vis a vis de nr.73-Str.Gen. Dumitru Cristea, nr.21-Str. Unirii, nr.19-Str. Prof. Tudor Gheorghe, nr.61-Str. Prof. Tudor Gheorghe, nr.55, Farmacie Gălbinași-Str. Prof. Tudor Gheorghe, nr.23-Str. Prof. Tudor Gheorghe, nr.3,  Școala Gălbinași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-</w:t>
      </w:r>
      <w:r>
        <w:rPr>
          <w:rStyle w:val="Fontdeparagrafimplicit"/>
          <w:rFonts w:ascii="Times New Roman" w:hAnsi="Times New Roman"/>
          <w:b/>
          <w:bCs/>
          <w:lang w:val="en-US"/>
        </w:rPr>
        <w:t>Str. Prof. Badea Lazăr nr. 72-</w:t>
      </w:r>
      <w:r>
        <w:rPr>
          <w:rStyle w:val="Fontdeparagrafimplicit"/>
          <w:rFonts w:ascii="Times New Roman" w:hAnsi="Times New Roman"/>
          <w:b/>
          <w:lang w:eastAsia="ro-RO"/>
        </w:rPr>
        <w:t>Bentu, str. Culturii, nr.4-Bentu, str. Cuibul Berzei, nr.1-Bentu, str. Cuibul Berzei, nr.17-Str. Preot Constantin Mărgăritescu nr.3, Bentu-stație gaze.</w:t>
      </w:r>
    </w:p>
    <w:p w14:paraId="30790E8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Nu circulă.</w:t>
      </w:r>
    </w:p>
    <w:p w14:paraId="2F2EB53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Nu circulă.</w:t>
      </w:r>
    </w:p>
    <w:p w14:paraId="2DEBFCD1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lang w:eastAsia="ro-RO"/>
        </w:rPr>
        <w:t>Str. Preot Constantin Mărgăritescu nr.3, Bentu-stație gaze-Bentu, str. Cuibul Berzei, nr.16-Bentu, str. Cuibul Berzei, nr.50-Bentu, str. Culturii, nr.1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-</w:t>
      </w:r>
      <w:r>
        <w:rPr>
          <w:rStyle w:val="Fontdeparagrafimplicit"/>
          <w:rFonts w:ascii="Times New Roman" w:hAnsi="Times New Roman"/>
          <w:b/>
          <w:bCs/>
          <w:lang w:val="en-US"/>
        </w:rPr>
        <w:t>Str. Prof. Badea Lazăr nr. 71-</w:t>
      </w:r>
      <w:r>
        <w:rPr>
          <w:rStyle w:val="Fontdeparagrafimplicit"/>
          <w:rFonts w:ascii="Times New Roman" w:hAnsi="Times New Roman"/>
          <w:b/>
          <w:lang w:eastAsia="ro-RO"/>
        </w:rPr>
        <w:t>Str. Prof. Tudor Gheorghe, nr.8-Str. Prof. Tudor Gheorghe, nr.28-Str. Prof. Tudor Gheorghe, nr.72, Farmacie Gălbinași-Str. Prof. Tudor Gheorghe, nr.82, C.A.P. Gălbinași-Str. Unirii, nr.30, stație gaze-Str.Gen. Dumitru Cristea, nr.30, intersecție cu str. Umbrelor-Str.Linii CFR, nr.73-Str.Preot Constantin Stoicescu, nr.75-Str. Preot Constantin Stoicescu, nr.33, Grădiniță Tăbărăști-Str. Poienarilor, nr.1, Stadion Tăbărăști-Str. Unirii, nr.132-Şoseaua Brăilei-Restaurant Mariage-Depou CFR-Spital CFR-Autogară facultativ-Gară CFR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.</w:t>
      </w:r>
    </w:p>
    <w:p w14:paraId="514EA9F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Nu circulă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.</w:t>
      </w:r>
    </w:p>
    <w:p w14:paraId="51DBC3AC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bookmarkStart w:id="25" w:name="_Hlk148948736"/>
      <w:r>
        <w:rPr>
          <w:rStyle w:val="Fontdeparagrafimplicit"/>
          <w:rFonts w:ascii="Times New Roman" w:hAnsi="Times New Roman"/>
          <w:lang w:eastAsia="ro-RO"/>
        </w:rPr>
        <w:t>Nu circulă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.</w:t>
      </w:r>
      <w:bookmarkEnd w:id="25"/>
    </w:p>
    <w:p w14:paraId="76EE6DE1" w14:textId="77777777" w:rsidR="005533A3" w:rsidRDefault="005533A3" w:rsidP="005533A3">
      <w:pPr>
        <w:pStyle w:val="Frspaiere"/>
        <w:shd w:val="clear" w:color="auto" w:fill="FFFFFF"/>
        <w:tabs>
          <w:tab w:val="left" w:pos="3075"/>
        </w:tabs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14</w:t>
      </w:r>
      <w:r>
        <w:rPr>
          <w:rStyle w:val="Fontdeparagrafimplicit"/>
          <w:rFonts w:ascii="Times New Roman" w:hAnsi="Times New Roman"/>
          <w:sz w:val="24"/>
          <w:szCs w:val="24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Călțuna-Călțuna magazin-Udați Lucieni foraj-Udați Lucieni intersecție facultativ-Udați Mânzu Biserică-Udați Mânzu magazin-Udați Mânzu CAP-Albești Pe Vale facultativ-Albești intersecție-Albești Băneasa facultativ-Moisica-Smeeni Sălcioara-Smeeni Primărie-Smeeni str. Bisericii-Maxenu SMA-Maxenu Magazin-Maxenu Școală-Țintești Prund-Țintești Centru-Țintești CEC-Pogonele Farmacie-Pogonele Școală-Pogonele magazin Nelu Anghel-Pogonele Cruce-General Membrane facultativ-Trans Bus facultativ-</w:t>
      </w:r>
      <w:bookmarkStart w:id="26" w:name="_Hlk185074711"/>
      <w:r>
        <w:rPr>
          <w:rStyle w:val="Fontdeparagrafimplicit"/>
          <w:rFonts w:ascii="Times New Roman" w:hAnsi="Times New Roman"/>
          <w:b/>
          <w:bCs/>
        </w:rPr>
        <w:t>Casa de Pensii-Bariera Ploiești-Tohăneni-Gară Tohăneni.</w:t>
      </w:r>
      <w:bookmarkEnd w:id="26"/>
    </w:p>
    <w:p w14:paraId="33FA4D1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L-V:</w:t>
      </w:r>
      <w:r>
        <w:rPr>
          <w:rStyle w:val="Fontdeparagrafimplicit"/>
          <w:rFonts w:ascii="Times New Roman" w:hAnsi="Times New Roman"/>
          <w:b/>
          <w:bCs/>
        </w:rPr>
        <w:t xml:space="preserve"> </w:t>
      </w:r>
      <w:r>
        <w:rPr>
          <w:rStyle w:val="Fontdeparagrafimplicit"/>
          <w:rFonts w:ascii="Times New Roman" w:hAnsi="Times New Roman"/>
        </w:rPr>
        <w:t>05:10-08:20-10:20-13:20-14:45-15:45-16:45-17:45-18:45-21:20-</w:t>
      </w:r>
    </w:p>
    <w:p w14:paraId="246D65D2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05:15-06:55-10:20-13:20-16:45-17:45-21:20-</w:t>
      </w:r>
    </w:p>
    <w:p w14:paraId="13E7EEAD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Gară Tohăneni-Tohăneni-Bariera Ploiești-Drăgaică-Cimitirul Evreiesc-Trans Bus facultativ-General Membrane facultativ-Pogonele Cruce-Pogonele magazin Nelu Anghel-Pogonele Școală-Pogonele Farmacie-Țintești Școală-Țintești Centru-Țintești Hornari-Maxenu Școală-Maxenu Magazin-Maxenu  SMA-Smeeni str. Bisericii-Smeeni Primărie-Smeeni Sălcioara-Moisica-Albești Băneasa facultativ-Albești intersecție-Albești Pe Vale facultativ-Udați Mânzu CAP-Udați Mânzu magazin-Udați Mânzu Biserică-Udați Lucieni intersecție facultativ-Udați Lucieni foraj-Călțuna.</w:t>
      </w:r>
    </w:p>
    <w:p w14:paraId="43BC1DF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L-V: </w:t>
      </w:r>
      <w:r>
        <w:rPr>
          <w:rStyle w:val="Fontdeparagrafimplicit"/>
          <w:rFonts w:ascii="Times New Roman" w:hAnsi="Times New Roman"/>
        </w:rPr>
        <w:t>07:10-08:10-12:10-13:30-14:30-15:30-17:30-20:30-23:30-</w:t>
      </w:r>
    </w:p>
    <w:p w14:paraId="22D672A3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08:10-12:10-15:30-16:30-19:30-23:30-</w:t>
      </w:r>
    </w:p>
    <w:p w14:paraId="17F88BE4" w14:textId="77777777" w:rsidR="005533A3" w:rsidRDefault="005533A3" w:rsidP="005533A3">
      <w:pPr>
        <w:pStyle w:val="Frspaiere"/>
        <w:shd w:val="clear" w:color="auto" w:fill="FFFFFF"/>
        <w:tabs>
          <w:tab w:val="left" w:pos="3075"/>
        </w:tabs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14B</w:t>
      </w:r>
      <w:r>
        <w:rPr>
          <w:rStyle w:val="Fontdeparagrafimplicit"/>
          <w:rFonts w:ascii="Times New Roman" w:hAnsi="Times New Roman"/>
          <w:sz w:val="24"/>
          <w:szCs w:val="24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Călțuna-Călțuna magazin-Udați Lucieni foraj-Udați Lucieni intersecție facultativ-Udați Mânzu Biserică-Udați Mânzu magazin-Udați Mânzu CAP-Albești Pe Vale facultativ-Albești intersecție-Albești Băneasa facultativ-Moisica-Smeeni Sălcioara-Smeeni Primărie-Smeeni str. Bisericii-Maxenu SMA-Maxenu Magazin-Maxenu Școală-Țintești Prund-Țintești Centru-Țintești CEC-Pogonele Farmacie-Pogonele Școală-Pogonele magazin Nelu Anghel-Pogonele Cruce-Pogonele intersectie GWI-General Membrane facultativ-Trans Bus facultativ-Casa de Pensii-Bariera Ploiești-Tohăneni-Gară Tohăneni.</w:t>
      </w:r>
    </w:p>
    <w:p w14:paraId="351B77E8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L-V:</w:t>
      </w:r>
      <w:r>
        <w:rPr>
          <w:rStyle w:val="Fontdeparagrafimplicit"/>
          <w:rFonts w:ascii="Times New Roman" w:hAnsi="Times New Roman"/>
          <w:b/>
          <w:bCs/>
        </w:rPr>
        <w:t xml:space="preserve"> </w:t>
      </w:r>
      <w:r>
        <w:rPr>
          <w:rStyle w:val="Fontdeparagrafimplicit"/>
          <w:rFonts w:ascii="Times New Roman" w:hAnsi="Times New Roman"/>
        </w:rPr>
        <w:t>05:55-06:45-</w:t>
      </w:r>
    </w:p>
    <w:p w14:paraId="79D3BD18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Nu circulă.</w:t>
      </w:r>
    </w:p>
    <w:p w14:paraId="4B0A3C4D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Gară Tohăneni-Tohăneni-Bariera Ploiești-Drăgaică-Cimitirul Evreiesc-Trans Bus facultativ-General Membrane facultativ-Pogonele intersectie GWI-Pogonele Cruce-Pogonele magazin Nelu Anghel-Pogonele Școală-Pogonele Farmacie-Țintești Școală-Țintești Centru-Țintești Hornari-Maxenu Școală-Maxenu Magazin-Maxenu  SMA-Smeeni str. Bisericii-Smeeni Primărie-Smeeni Sălcioara-Moisica-Albești Băneasa facultativ-Albești intersecție-Albești Pe Vale facultativ-Udați Mânzu CAP-Udați Mânzu magazin-Udați Mânzu Biserică-Udați Lucieni intersecție facultativ-Udați Lucieni foraj-Călțuna.</w:t>
      </w:r>
    </w:p>
    <w:p w14:paraId="62B8361B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lastRenderedPageBreak/>
        <w:t xml:space="preserve">L-V: </w:t>
      </w:r>
      <w:r>
        <w:rPr>
          <w:rStyle w:val="Fontdeparagrafimplicit"/>
          <w:rFonts w:ascii="Times New Roman" w:hAnsi="Times New Roman"/>
        </w:rPr>
        <w:t>16:30-19:30-</w:t>
      </w:r>
    </w:p>
    <w:p w14:paraId="5000855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Nu circulă.</w:t>
      </w:r>
    </w:p>
    <w:p w14:paraId="3F096601" w14:textId="77777777" w:rsidR="005533A3" w:rsidRDefault="005533A3" w:rsidP="005533A3">
      <w:pPr>
        <w:spacing w:after="0"/>
        <w:ind w:left="14" w:hanging="14"/>
        <w:rPr>
          <w:rFonts w:ascii="Times New Roman" w:hAnsi="Times New Roman"/>
          <w:b/>
          <w:bCs/>
          <w:sz w:val="32"/>
          <w:szCs w:val="32"/>
          <w:u w:val="single"/>
        </w:rPr>
      </w:pPr>
      <w:bookmarkStart w:id="27" w:name="_Hlk193891059"/>
      <w:r>
        <w:rPr>
          <w:rFonts w:ascii="Times New Roman" w:hAnsi="Times New Roman"/>
          <w:b/>
          <w:bCs/>
          <w:sz w:val="32"/>
          <w:szCs w:val="32"/>
          <w:u w:val="single"/>
        </w:rPr>
        <w:t>Traseul Zona 120M</w:t>
      </w:r>
    </w:p>
    <w:p w14:paraId="669AFBB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Gară Tohăneni-Tohăneni-Bariera Ploiești-Drăgaică</w:t>
      </w:r>
      <w:r>
        <w:rPr>
          <w:rStyle w:val="Fontdeparagrafimplicit"/>
          <w:rFonts w:ascii="Times New Roman" w:hAnsi="Times New Roman"/>
          <w:b/>
          <w:lang w:eastAsia="ro-RO"/>
        </w:rPr>
        <w:t>-Cimitirul Evreiesc-Trans Bus facultativ-General Membrane facultativ-Pogonele Cruce-Pogonele magazin Nelu Anghel-Pogonele Școală-Pogonele Farmacie-Țintești Școală-Țintești Centru-Țintești-Hornari-Maxenu Școală-Maxenu Magazin-Maxenu  SMA.</w:t>
      </w:r>
    </w:p>
    <w:p w14:paraId="62B6B28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</w:rPr>
        <w:t>16:30-</w:t>
      </w:r>
    </w:p>
    <w:p w14:paraId="15EAECB6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bookmarkStart w:id="28" w:name="_Hlk138676882"/>
      <w:r>
        <w:rPr>
          <w:rStyle w:val="Fontdeparagrafimplicit"/>
          <w:rFonts w:ascii="Times New Roman" w:hAnsi="Times New Roman"/>
        </w:rPr>
        <w:t>Nu circulă.</w:t>
      </w:r>
      <w:bookmarkEnd w:id="28"/>
    </w:p>
    <w:p w14:paraId="7087C088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lang w:eastAsia="ro-RO"/>
        </w:rPr>
        <w:t>Maxenu SMA-Maxenu Magazin-Maxenu Școală-Țintești Prund-Țintești Centru-Țintești CEC-Pogonele Farmacie-Pogonele Școală-Pogonele magazin Nelu Anghel-Pogonele Cruce-General Membrane facultativ-Trans Bus facultativ-</w:t>
      </w:r>
      <w:r>
        <w:rPr>
          <w:rStyle w:val="Fontdeparagrafimplicit"/>
          <w:rFonts w:ascii="Times New Roman" w:hAnsi="Times New Roman"/>
          <w:b/>
          <w:bCs/>
        </w:rPr>
        <w:t>Casa de Pensii-Bariera Ploiești-Tohăneni-Gară Tohăneni.</w:t>
      </w:r>
    </w:p>
    <w:p w14:paraId="22F20703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</w:rPr>
        <w:t>Nu circulă.</w:t>
      </w:r>
    </w:p>
    <w:p w14:paraId="3A03BD4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Nu circulă.</w:t>
      </w:r>
    </w:p>
    <w:bookmarkEnd w:id="27"/>
    <w:p w14:paraId="3C80452C" w14:textId="77777777" w:rsidR="005533A3" w:rsidRDefault="005533A3" w:rsidP="005533A3">
      <w:pPr>
        <w:spacing w:after="0"/>
        <w:ind w:left="14" w:hanging="14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Traseul Zona 120S</w:t>
      </w:r>
    </w:p>
    <w:p w14:paraId="1FEA8BAB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</w:rPr>
        <w:t>Gară Tohăneni-Tohăneni-Bariera Ploiești-Drăgaică-</w:t>
      </w:r>
      <w:r>
        <w:rPr>
          <w:rStyle w:val="Fontdeparagrafimplicit"/>
          <w:rFonts w:ascii="Times New Roman" w:hAnsi="Times New Roman"/>
          <w:b/>
          <w:lang w:eastAsia="ro-RO"/>
        </w:rPr>
        <w:t>Cimitirul Evreiesc-Trans Bus facultativ-General Membrane facultativ-Pogonele Cruce-Pogonele magazin Nelu Anghel-Pogonele Școală-Pogonele Farmacie-Țintești Școală-Țintești Centru-Țintești-Hornari-Maxenu Școală-Maxenu Magazin-Maxenu  SMA-Smeeni str. Bisericii-Smeeni Primărie-Smeeni Sălcioara.</w:t>
      </w:r>
    </w:p>
    <w:p w14:paraId="03FCDB1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</w:rPr>
        <w:t>Nu circulă.</w:t>
      </w:r>
    </w:p>
    <w:p w14:paraId="166CDAA5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Nu circulă.</w:t>
      </w:r>
    </w:p>
    <w:p w14:paraId="690C99A5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lang w:eastAsia="ro-RO"/>
        </w:rPr>
        <w:t>Smeeni Sălcioara-Smeeni Primărie-Smeeni str. Bisericii-Maxenu SMA-Maxenu Magazin-Maxenu Școală-Țintești Prund-Țintești Centru-Țintești CEC-Pogonele Farmacie-Pogonele Școală- Pogonele magazin Nelu Anghel-Pogonele Cruce-General Membrane facultativ-Trans Bus facultativ-</w:t>
      </w:r>
      <w:r>
        <w:rPr>
          <w:rStyle w:val="Fontdeparagrafimplicit"/>
          <w:rFonts w:ascii="Times New Roman" w:hAnsi="Times New Roman"/>
          <w:b/>
          <w:bCs/>
        </w:rPr>
        <w:t>Casa de Pensii-Bariera Ploiești-Tohăneni-Gară Tohăneni.</w:t>
      </w:r>
    </w:p>
    <w:p w14:paraId="236F478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L-V: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</w:rPr>
        <w:t>Nu circulă.</w:t>
      </w:r>
    </w:p>
    <w:p w14:paraId="7F16DD4D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Nu circulă.</w:t>
      </w:r>
    </w:p>
    <w:p w14:paraId="2B34D114" w14:textId="77777777" w:rsidR="005533A3" w:rsidRDefault="005533A3" w:rsidP="005533A3">
      <w:pPr>
        <w:spacing w:after="0"/>
        <w:ind w:left="14" w:hanging="14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Traseul Zona 120B</w:t>
      </w:r>
    </w:p>
    <w:p w14:paraId="2445BAB8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</w:rPr>
        <w:t>Gară Tohăneni-Tohăneni-Bariera Ploiești-Drăgaică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-Cimitirul Evreiesc-Trans Bus facultativ-General Membrane facultativ-Pogonele Cruce-Pogonele magazin Nelu Anghel-Pogonele Școală-Pogonele Farmacie-Țintești Școală-Țintești Centru-Țintești-Hornari-Maxenu Școală-Maxenu Magazin-Maxenu  SMA-Smeeni str. Bisericii-Smeeni Primărie-Smeeni Sălcioara-Smeeni Primărie-Smeeni str. Bisericii-Smeeni La Curbă-Smeeni Bălaia.</w:t>
      </w:r>
    </w:p>
    <w:p w14:paraId="2218DF24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</w:rPr>
        <w:t xml:space="preserve">L-V: </w:t>
      </w:r>
      <w:r>
        <w:rPr>
          <w:rStyle w:val="Fontdeparagrafimplicit"/>
          <w:rFonts w:ascii="Times New Roman" w:hAnsi="Times New Roman"/>
        </w:rPr>
        <w:t>15:30-17:30-</w:t>
      </w:r>
    </w:p>
    <w:p w14:paraId="2F3527B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Nu circulă.</w:t>
      </w:r>
    </w:p>
    <w:p w14:paraId="2540934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Smeeni Bălaia-Smeeni La Curbă-Smeeni Primărie-Smeeni str. Bisericii-Smeeni Sălcioara-Smeeni Primărie-Smeeni str. Bisericii-Maxenu SMA-Maxenu Magazin-Maxenu Școală-Țintești Prund-Țintești Centru-Țintești CEC-Pogonele Farmacie-Pogonele Școală- Pogonele magazin Nelu Anghel-Pogonele Cruce-General Membrane facultativ-Trans Bus facultativ-</w:t>
      </w:r>
      <w:r>
        <w:rPr>
          <w:rStyle w:val="Fontdeparagrafimplicit"/>
          <w:rFonts w:ascii="Times New Roman" w:hAnsi="Times New Roman"/>
          <w:b/>
          <w:bCs/>
        </w:rPr>
        <w:t>Casa de Pensii-Bariera Ploiești-Tohăneni-Gară Tohăneni.</w:t>
      </w:r>
      <w:r>
        <w:rPr>
          <w:rStyle w:val="Fontdeparagrafimplicit"/>
          <w:rFonts w:ascii="Times New Roman" w:hAnsi="Times New Roman"/>
          <w:b/>
          <w:bCs/>
        </w:rPr>
        <w:br/>
        <w:t xml:space="preserve">L-V: </w:t>
      </w:r>
      <w:r>
        <w:rPr>
          <w:rStyle w:val="Fontdeparagrafimplicit"/>
          <w:rFonts w:ascii="Times New Roman" w:hAnsi="Times New Roman"/>
        </w:rPr>
        <w:t>05:20-06:05-</w:t>
      </w:r>
    </w:p>
    <w:p w14:paraId="396007A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06:15-</w:t>
      </w:r>
    </w:p>
    <w:p w14:paraId="34127639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</w:rPr>
        <w:t>Traseul Zona 121</w:t>
      </w:r>
    </w:p>
    <w:p w14:paraId="434E3968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  <w:lang w:eastAsia="ro-RO"/>
        </w:rPr>
        <w:lastRenderedPageBreak/>
        <w:t>Garaj Trans Bus-Trans Bus facultativ-General Membrane facultativ-Green Weee International-Odaia Banului intersecție-Odaia Banului Scuar-Maxenu CAP-Maxenu Școală-Țintești Prund-Țintești Centru-Țintești CEC-Pogonele Farmacie-Pogonele Școală-Pogonele magazin Nelu Anghel-Pogonele Cruce-Pogonele intersecție GWI-General Membrane facultativ-Trans Bus facultativ-Alison-Gerom 1-Gerom 2-Mihai Viteazu-Liceul 7-Rotec-Constam-Cibela-Apcarom 2.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 xml:space="preserve">L-D: </w:t>
      </w:r>
      <w:r>
        <w:rPr>
          <w:rStyle w:val="Fontdeparagrafimplicit"/>
          <w:rFonts w:ascii="Times New Roman" w:hAnsi="Times New Roman"/>
        </w:rPr>
        <w:t>05:30-13:45-21:45-</w:t>
      </w:r>
    </w:p>
    <w:p w14:paraId="2AFD1650" w14:textId="77777777" w:rsidR="005533A3" w:rsidRDefault="005533A3" w:rsidP="005533A3">
      <w:pPr>
        <w:spacing w:after="0"/>
        <w:ind w:left="14" w:hanging="14"/>
        <w:rPr>
          <w:rFonts w:ascii="Times New Roman" w:hAnsi="Times New Roman"/>
          <w:b/>
          <w:bCs/>
          <w:lang w:eastAsia="ro-RO"/>
        </w:rPr>
      </w:pPr>
      <w:r>
        <w:rPr>
          <w:rFonts w:ascii="Times New Roman" w:hAnsi="Times New Roman"/>
          <w:b/>
          <w:bCs/>
          <w:lang w:eastAsia="ro-RO"/>
        </w:rPr>
        <w:t>Apcarom 2-Cibela-Constam-Agrana-Liceul 7-Mihai Viteazu-Gerom-Ductil-Cimitirul Evreiesc-Trans Bus facultativ-General Membrane facultativ-Pogonele intersecție GWI-Pogonele Cruce-Pogonele magazin Nelu Anghel-Pogonele Școală-Pogonele Farmacie-Țintești Școală-Țintești Centru-Țintești Hornari-Maxenu Școală-Maxenu CAP-Odaia Banului Scuar-Odaia Banului intersecție-Green Weee International-General Membrane facultativ-Trans Bus facultativ-Garaj Trans Bus.</w:t>
      </w:r>
    </w:p>
    <w:p w14:paraId="4A4DB222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</w:rPr>
        <w:t xml:space="preserve">L-D: </w:t>
      </w:r>
      <w:r>
        <w:rPr>
          <w:rStyle w:val="Fontdeparagrafimplicit"/>
          <w:rFonts w:ascii="Times New Roman" w:hAnsi="Times New Roman"/>
        </w:rPr>
        <w:t>07:15-15:20-23:15-</w:t>
      </w:r>
    </w:p>
    <w:p w14:paraId="21B7AF99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15 CIT</w:t>
      </w:r>
      <w:r>
        <w:rPr>
          <w:rStyle w:val="Fontdeparagrafimplicit"/>
          <w:rFonts w:ascii="Times New Roman" w:hAnsi="Times New Roman"/>
          <w:sz w:val="24"/>
          <w:szCs w:val="24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CIT Buzău-Stâlpu SMA-Stâlpu Gară-Stâlpu-Mini Market-Stâlpu Cămin Cultural-Stâlpu capăt Olărești.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 xml:space="preserve">L-V: </w:t>
      </w:r>
      <w:r>
        <w:rPr>
          <w:rStyle w:val="Fontdeparagrafimplicit"/>
          <w:rFonts w:ascii="Times New Roman" w:hAnsi="Times New Roman"/>
        </w:rPr>
        <w:t>06:00-06:35-08:00-11:30-12:50-13:50-14:45-16:00-16:55-17:50-19:35-20:45-</w:t>
      </w:r>
    </w:p>
    <w:p w14:paraId="1ED853FB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06:35-08:00-10:00-12:50-15:45-17:50-19:30-20:45-</w:t>
      </w:r>
    </w:p>
    <w:p w14:paraId="6C1A7E0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>Stâlpu capăt Olărești-Stâlpu Cămin Cultural-Stâlpu Mini Market-Stâlpu Gară-Stâlpu SMA-CIT Buzău.</w:t>
      </w:r>
    </w:p>
    <w:p w14:paraId="4F61B513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L-V: </w:t>
      </w:r>
      <w:r>
        <w:rPr>
          <w:rStyle w:val="Fontdeparagrafimplicit"/>
          <w:rFonts w:ascii="Times New Roman" w:hAnsi="Times New Roman"/>
        </w:rPr>
        <w:t>05:30-06:45-07:00-08:45-12:00-13:20-14:15-15:15-16:25-17:20-18:15-20:00-21:15-</w:t>
      </w:r>
    </w:p>
    <w:p w14:paraId="726C6E58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05:30-07:00-08:45-10:30-13:20-16:30-18:15-20:00-21:15-</w:t>
      </w:r>
    </w:p>
    <w:p w14:paraId="44D21B02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15B Horticolei</w:t>
      </w:r>
    </w:p>
    <w:p w14:paraId="4B62EB13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lang w:eastAsia="ro-RO"/>
        </w:rPr>
        <w:t>Horticolei 1-Liceul CFR-Parc Marghiloman-Depou CFR-Spital CFR-Autogara facultativ-Gară CFR-Cornovac-ACR-BIG-Kaufland Sud/E85-Stâlpu SMA-Stâlpu Gară-Stâlpu Mini Market-Stâlpu Cămin Cultural-Stâlpu capăt Olărești</w:t>
      </w:r>
      <w:r>
        <w:rPr>
          <w:rStyle w:val="Fontdeparagrafimplicit"/>
          <w:rFonts w:ascii="Times New Roman" w:hAnsi="Times New Roman"/>
          <w:b/>
          <w:sz w:val="24"/>
          <w:szCs w:val="24"/>
          <w:lang w:eastAsia="ro-RO"/>
        </w:rPr>
        <w:t>.</w:t>
      </w:r>
    </w:p>
    <w:p w14:paraId="2CE11F74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L-V: </w:t>
      </w:r>
      <w:r>
        <w:rPr>
          <w:rStyle w:val="Fontdeparagrafimplicit"/>
          <w:rFonts w:ascii="Times New Roman" w:hAnsi="Times New Roman"/>
        </w:rPr>
        <w:t>23:30-</w:t>
      </w:r>
    </w:p>
    <w:p w14:paraId="5380800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23:30-</w:t>
      </w:r>
    </w:p>
    <w:p w14:paraId="03BC730D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lang w:eastAsia="ro-RO"/>
        </w:rPr>
      </w:pPr>
      <w:r>
        <w:rPr>
          <w:rFonts w:ascii="Times New Roman" w:hAnsi="Times New Roman"/>
          <w:b/>
          <w:lang w:eastAsia="ro-RO"/>
        </w:rPr>
        <w:t>Stâlpu capăt Olărești-Stâlpu Cămin Cultural-Stâlpu Mini Market-Stâlpu Gară-Stâlpu SMA-PECO-LIDL-ACR-McDonald's-Piața Centrală-Hasdeu-Gară CFR-Autogară facultativ-Spital CFR-Depou CFR-Parc Marghiloman-Liceul CFR-Horticolei 1.</w:t>
      </w:r>
    </w:p>
    <w:p w14:paraId="6F96596A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</w:rPr>
        <w:t xml:space="preserve">L-V: </w:t>
      </w:r>
      <w:r>
        <w:rPr>
          <w:rStyle w:val="Fontdeparagrafimplicit"/>
          <w:rFonts w:ascii="Times New Roman" w:hAnsi="Times New Roman"/>
        </w:rPr>
        <w:t>Nu circulă.</w:t>
      </w:r>
    </w:p>
    <w:p w14:paraId="75F13157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 xml:space="preserve">S-D: </w:t>
      </w:r>
      <w:r>
        <w:rPr>
          <w:rStyle w:val="Fontdeparagrafimplicit"/>
          <w:rFonts w:ascii="Times New Roman" w:hAnsi="Times New Roman"/>
        </w:rPr>
        <w:t>Nu circulă.</w:t>
      </w:r>
    </w:p>
    <w:p w14:paraId="40FEBDEF" w14:textId="77777777" w:rsidR="005533A3" w:rsidRDefault="005533A3" w:rsidP="005533A3">
      <w:pPr>
        <w:shd w:val="clear" w:color="auto" w:fill="FFFFFF"/>
        <w:spacing w:after="0"/>
        <w:textAlignment w:val="auto"/>
      </w:pPr>
      <w:bookmarkStart w:id="29" w:name="_Hlk193891031"/>
      <w:r>
        <w:rPr>
          <w:rStyle w:val="Fontdeparagrafimplicit"/>
          <w:rFonts w:ascii="Times New Roman" w:hAnsi="Times New Roman"/>
          <w:b/>
          <w:bCs/>
          <w:color w:val="000000"/>
          <w:sz w:val="32"/>
          <w:szCs w:val="32"/>
          <w:u w:val="single"/>
          <w:lang w:eastAsia="ro-RO"/>
        </w:rPr>
        <w:t>Traseul 16 CIT</w:t>
      </w:r>
      <w:r>
        <w:rPr>
          <w:rStyle w:val="Fontdeparagrafimplicit"/>
          <w:rFonts w:ascii="Times New Roman" w:hAnsi="Times New Roman"/>
          <w:b/>
          <w:bCs/>
          <w:color w:val="000000"/>
          <w:lang w:eastAsia="ro-RO"/>
        </w:rPr>
        <w:br/>
      </w:r>
      <w:bookmarkStart w:id="30" w:name="_Hlk185075986"/>
      <w:r>
        <w:rPr>
          <w:rStyle w:val="Fontdeparagrafimplicit"/>
          <w:rFonts w:ascii="Times New Roman" w:hAnsi="Times New Roman"/>
          <w:b/>
          <w:bCs/>
          <w:color w:val="000000"/>
          <w:lang w:eastAsia="ro-RO"/>
        </w:rPr>
        <w:t>CIT Buzău-</w:t>
      </w:r>
      <w:bookmarkEnd w:id="30"/>
      <w:r>
        <w:rPr>
          <w:rStyle w:val="Fontdeparagrafimplicit"/>
          <w:rFonts w:ascii="Times New Roman" w:hAnsi="Times New Roman"/>
          <w:b/>
          <w:bCs/>
          <w:color w:val="000000"/>
          <w:lang w:eastAsia="ro-RO"/>
        </w:rPr>
        <w:t>Intersecție Lipia facultativ-La Fusache-La Puiu-La Costea-Lipia Școală.</w:t>
      </w:r>
    </w:p>
    <w:p w14:paraId="07C93FE3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cs="Calibri"/>
          <w:b/>
          <w:bCs/>
          <w:color w:val="000000"/>
          <w:lang w:eastAsia="ro-RO"/>
        </w:rPr>
        <w:t xml:space="preserve">L-V: </w:t>
      </w:r>
      <w:r>
        <w:rPr>
          <w:rStyle w:val="Fontdeparagrafimplicit"/>
          <w:rFonts w:cs="Calibri"/>
          <w:color w:val="000000"/>
          <w:lang w:val="en-US"/>
        </w:rPr>
        <w:t>06:30-07:40-11:00-13:00-14:30-15:30-16:30-</w:t>
      </w:r>
    </w:p>
    <w:p w14:paraId="4EA49492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cs="Calibri"/>
          <w:b/>
          <w:bCs/>
          <w:color w:val="000000"/>
          <w:lang w:eastAsia="ro-RO"/>
        </w:rPr>
        <w:t>S-D:</w:t>
      </w:r>
      <w:r>
        <w:rPr>
          <w:rStyle w:val="Fontdeparagrafimplicit"/>
          <w:rFonts w:cs="Calibri"/>
          <w:color w:val="000000"/>
          <w:lang w:eastAsia="ro-RO"/>
        </w:rPr>
        <w:t xml:space="preserve"> </w:t>
      </w:r>
      <w:r>
        <w:rPr>
          <w:rStyle w:val="Fontdeparagrafimplicit"/>
          <w:rFonts w:cs="Calibri"/>
          <w:color w:val="000000"/>
          <w:lang w:val="en-US"/>
        </w:rPr>
        <w:t>06:30-</w:t>
      </w:r>
    </w:p>
    <w:p w14:paraId="1AE48C38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ascii="Times New Roman" w:hAnsi="Times New Roman"/>
          <w:b/>
          <w:bCs/>
          <w:color w:val="000000"/>
        </w:rPr>
        <w:t>Lipia Școală-La Costea-La Puiu-La Fusache-Intersecție Lipia facultativ-CIT Buzău.</w:t>
      </w:r>
    </w:p>
    <w:p w14:paraId="4CE3F864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cs="Calibri"/>
          <w:b/>
          <w:bCs/>
          <w:color w:val="000000"/>
          <w:lang w:eastAsia="ro-RO"/>
        </w:rPr>
        <w:t>L-V</w:t>
      </w:r>
      <w:r>
        <w:rPr>
          <w:rStyle w:val="Fontdeparagrafimplicit"/>
          <w:rFonts w:cs="Calibri"/>
          <w:color w:val="000000"/>
          <w:lang w:eastAsia="ro-RO"/>
        </w:rPr>
        <w:t>: 05:40-</w:t>
      </w:r>
      <w:r>
        <w:rPr>
          <w:rStyle w:val="Fontdeparagrafimplicit"/>
          <w:rFonts w:cs="Calibri"/>
          <w:color w:val="000000"/>
          <w:lang w:val="en-US"/>
        </w:rPr>
        <w:t>06:50-08:10-11:20-13:30-15:00-16:00-17:00-</w:t>
      </w:r>
    </w:p>
    <w:p w14:paraId="60BCE912" w14:textId="77777777" w:rsidR="005533A3" w:rsidRDefault="005533A3" w:rsidP="005533A3">
      <w:pPr>
        <w:spacing w:after="0"/>
      </w:pPr>
      <w:r>
        <w:rPr>
          <w:rStyle w:val="Fontdeparagrafimplicit"/>
          <w:rFonts w:cs="Calibri"/>
          <w:b/>
          <w:bCs/>
          <w:color w:val="000000"/>
          <w:lang w:eastAsia="ro-RO"/>
        </w:rPr>
        <w:t xml:space="preserve">S-D: </w:t>
      </w:r>
      <w:r>
        <w:rPr>
          <w:rStyle w:val="Fontdeparagrafimplicit"/>
          <w:rFonts w:cs="Calibri"/>
          <w:color w:val="000000"/>
          <w:lang w:val="en-US"/>
        </w:rPr>
        <w:t>06:50-</w:t>
      </w:r>
    </w:p>
    <w:bookmarkEnd w:id="29"/>
    <w:p w14:paraId="4A464216" w14:textId="77777777" w:rsidR="005533A3" w:rsidRDefault="005533A3" w:rsidP="005533A3">
      <w:pPr>
        <w:spacing w:after="0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16B CIT(16+20)</w:t>
      </w:r>
    </w:p>
    <w:p w14:paraId="04622B13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CIT Buzău</w:t>
      </w:r>
      <w:r>
        <w:rPr>
          <w:rStyle w:val="Fontdeparagrafimplicit"/>
          <w:rFonts w:ascii="Times New Roman" w:hAnsi="Times New Roman"/>
          <w:b/>
          <w:lang w:eastAsia="ro-RO"/>
        </w:rPr>
        <w:t>-Intersecție Lipia facultativ-La Fusache-La Puiu-Lipia Școală-La Costea-La Blagă-Merei Parc-Merei La Croitorie-Merei moară-Șavalog facultativ-Ogrăzile Lăzăroiu facultativ-Ogrăzile Berbecel facultativ-Intersecție Ogrăzile Merei-</w:t>
      </w:r>
      <w:r>
        <w:rPr>
          <w:rStyle w:val="Fontdeparagrafimplicit"/>
          <w:rFonts w:ascii="Times New Roman" w:hAnsi="Times New Roman"/>
          <w:b/>
          <w:bCs/>
        </w:rPr>
        <w:t>La Bulimac facultativ-La Banu facultativ-La Grigoroiu-La Cramă-Izvoru Dulce școală-Valea Adâncă-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Nenciulești</w:t>
      </w:r>
      <w:r>
        <w:rPr>
          <w:rStyle w:val="Fontdeparagrafimplicit"/>
          <w:rFonts w:ascii="Times New Roman" w:hAnsi="Times New Roman"/>
          <w:b/>
          <w:bCs/>
        </w:rPr>
        <w:t xml:space="preserve"> La Burada.</w:t>
      </w:r>
    </w:p>
    <w:p w14:paraId="451B2CA7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cs="Calibri"/>
          <w:b/>
          <w:bCs/>
          <w:lang w:eastAsia="ro-RO"/>
        </w:rPr>
        <w:t xml:space="preserve">L-V: </w:t>
      </w:r>
      <w:r>
        <w:rPr>
          <w:rStyle w:val="Fontdeparagrafimplicit"/>
          <w:rFonts w:cs="Calibri"/>
          <w:lang w:val="en-US"/>
        </w:rPr>
        <w:t>17:30-</w:t>
      </w:r>
    </w:p>
    <w:p w14:paraId="3E8CD7B6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cs="Calibri"/>
          <w:b/>
          <w:bCs/>
          <w:lang w:eastAsia="ro-RO"/>
        </w:rPr>
        <w:lastRenderedPageBreak/>
        <w:t>S-D:</w:t>
      </w:r>
      <w:r>
        <w:rPr>
          <w:rStyle w:val="Fontdeparagrafimplicit"/>
          <w:rFonts w:cs="Calibri"/>
          <w:lang w:eastAsia="ro-RO"/>
        </w:rPr>
        <w:t xml:space="preserve"> 07:45-11:00-12:30-15:30-17:00-</w:t>
      </w:r>
    </w:p>
    <w:p w14:paraId="3C3C412D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Nenciulești La Burada-Valea Adâncă-Izvoru Dulce școală-La Cramă-La Grigoroiu-La Banu facultativ-La Bulimac facultativ-Intersecție Ogrăzile Merei-Ogrăzile Berbecel facultativ-Ogrăzile Lăzăroiu facultativ-Șavalog facultativ-</w:t>
      </w:r>
      <w:r>
        <w:rPr>
          <w:rStyle w:val="Fontdeparagrafimplicit"/>
          <w:rFonts w:ascii="Times New Roman" w:hAnsi="Times New Roman"/>
          <w:b/>
          <w:lang w:eastAsia="ro-RO"/>
        </w:rPr>
        <w:t>Merei moară-Merei La Croitorie-Merei Parc-La Blagă-La Costea-Lipia Școală-La Puiu-La Fusache-Intersecție Lipia facultativ-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CIT Buzău</w:t>
      </w:r>
      <w:r>
        <w:rPr>
          <w:rStyle w:val="Fontdeparagrafimplicit"/>
          <w:rFonts w:ascii="Times New Roman" w:hAnsi="Times New Roman"/>
          <w:b/>
          <w:lang w:eastAsia="ro-RO"/>
        </w:rPr>
        <w:t>.</w:t>
      </w:r>
    </w:p>
    <w:p w14:paraId="6E9D2FF0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cs="Calibri"/>
          <w:b/>
          <w:bCs/>
          <w:lang w:eastAsia="ro-RO"/>
        </w:rPr>
        <w:t xml:space="preserve">L-V: </w:t>
      </w:r>
      <w:r>
        <w:rPr>
          <w:rStyle w:val="Fontdeparagrafimplicit"/>
          <w:rFonts w:cs="Calibri"/>
          <w:lang w:val="en-US"/>
        </w:rPr>
        <w:t>18:15-</w:t>
      </w:r>
    </w:p>
    <w:p w14:paraId="1F450D2A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cs="Calibri"/>
          <w:b/>
          <w:bCs/>
          <w:lang w:eastAsia="ro-RO"/>
        </w:rPr>
        <w:t xml:space="preserve">S-D: </w:t>
      </w:r>
      <w:r>
        <w:rPr>
          <w:rStyle w:val="Fontdeparagrafimplicit"/>
          <w:rFonts w:cs="Calibri"/>
          <w:lang w:eastAsia="ro-RO"/>
        </w:rPr>
        <w:t xml:space="preserve"> 05:20-08:30-11:45-13:15-16:15-18:00-</w:t>
      </w:r>
    </w:p>
    <w:p w14:paraId="3716CB37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18 CIT</w:t>
      </w:r>
      <w:r>
        <w:rPr>
          <w:rStyle w:val="Fontdeparagrafimplicit"/>
          <w:rFonts w:ascii="Times New Roman" w:hAnsi="Times New Roman"/>
          <w:b/>
          <w:bCs/>
          <w:sz w:val="28"/>
          <w:szCs w:val="28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  <w:lang w:eastAsia="ro-RO"/>
        </w:rPr>
        <w:t>CIT Buzău-</w:t>
      </w:r>
      <w:r>
        <w:rPr>
          <w:rStyle w:val="Fontdeparagrafimplicit"/>
          <w:rFonts w:ascii="Times New Roman" w:hAnsi="Times New Roman"/>
          <w:b/>
          <w:bCs/>
        </w:rPr>
        <w:t>Popas Merei facultativ-Șavalog facultativ-Merei moară-Merei La Croitorie-Merei școală-Intersecție Merei Monteoru facultativ-CIT Monteoru-Magazin Ionașcu-Cantina Ceres-Magazin Ionașcu-CIT Monteoru-La Fântână facultativ-La Manoloiu-La Băcanu-Monteoru facultativ-Gura Sărății școală-La Teașcă-La Grigoroiu-La Cramă-Izvoru Dulce școală-Valea Adâncă-Nenciulești La Burada.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</w:t>
      </w:r>
      <w:proofErr w:type="spellEnd"/>
      <w:r>
        <w:rPr>
          <w:rStyle w:val="Fontdeparagrafimplicit"/>
          <w:rFonts w:ascii="Times New Roman" w:hAnsi="Times New Roman"/>
        </w:rPr>
        <w:t>ă.</w:t>
      </w:r>
    </w:p>
    <w:p w14:paraId="007ED759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bookmarkStart w:id="31" w:name="_Hlk169517283"/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</w:t>
      </w:r>
      <w:proofErr w:type="spellEnd"/>
      <w:r>
        <w:rPr>
          <w:rStyle w:val="Fontdeparagrafimplicit"/>
          <w:rFonts w:ascii="Times New Roman" w:hAnsi="Times New Roman"/>
        </w:rPr>
        <w:t>ă.</w:t>
      </w:r>
      <w:bookmarkEnd w:id="31"/>
    </w:p>
    <w:p w14:paraId="1D18270F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Nenciulești </w:t>
      </w:r>
      <w:r>
        <w:rPr>
          <w:rStyle w:val="Fontdeparagrafimplicit"/>
          <w:rFonts w:ascii="Times New Roman" w:hAnsi="Times New Roman"/>
          <w:b/>
          <w:bCs/>
        </w:rPr>
        <w:t>La Burada-Valea Adâncă-Izvoru Dulce școală-La Cramă-La Grigoroiu-La Teașcă-Gura Sărății școală-Monteoru facultativ-La Băcanu-La Manoloiu-La Fântână facultativ-CIT Monteoru-Magazin Ionașcu-Cantina Ceres-Magazin Ionașcu-CIT Monteoru-Intersecție Merei Monteoru facultativ-Merei școală-Merei La Croitorie-Merei moară-Șavalog facultativ-Popas Merei facultativ-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CIT Buzău</w:t>
      </w:r>
      <w:r>
        <w:rPr>
          <w:rStyle w:val="Fontdeparagrafimplicit"/>
          <w:rFonts w:ascii="Times New Roman" w:hAnsi="Times New Roman"/>
          <w:b/>
          <w:bCs/>
        </w:rPr>
        <w:t>.</w:t>
      </w:r>
    </w:p>
    <w:p w14:paraId="429F26FE" w14:textId="77777777" w:rsidR="005533A3" w:rsidRDefault="005533A3" w:rsidP="005533A3">
      <w:pPr>
        <w:spacing w:after="0"/>
      </w:pPr>
      <w:bookmarkStart w:id="32" w:name="_Hlk176278366"/>
      <w:r>
        <w:rPr>
          <w:rStyle w:val="Fontdeparagrafimplicit"/>
          <w:rFonts w:ascii="Times New Roman" w:hAnsi="Times New Roman"/>
          <w:b/>
          <w:bCs/>
          <w:lang w:eastAsia="ro-RO"/>
        </w:rPr>
        <w:t>L-V</w:t>
      </w:r>
      <w:bookmarkStart w:id="33" w:name="_Hlk134786025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</w:t>
      </w:r>
      <w:proofErr w:type="spellEnd"/>
      <w:r>
        <w:rPr>
          <w:rStyle w:val="Fontdeparagrafimplicit"/>
          <w:rFonts w:ascii="Times New Roman" w:hAnsi="Times New Roman"/>
        </w:rPr>
        <w:t>ă.</w:t>
      </w:r>
    </w:p>
    <w:bookmarkEnd w:id="32"/>
    <w:p w14:paraId="6EA7BA9F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bookmarkStart w:id="34" w:name="_Hlk176278431"/>
      <w:bookmarkEnd w:id="33"/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</w:t>
      </w:r>
      <w:proofErr w:type="spellEnd"/>
      <w:r>
        <w:rPr>
          <w:rStyle w:val="Fontdeparagrafimplicit"/>
          <w:rFonts w:ascii="Times New Roman" w:hAnsi="Times New Roman"/>
        </w:rPr>
        <w:t>ă.</w:t>
      </w:r>
      <w:bookmarkEnd w:id="34"/>
    </w:p>
    <w:p w14:paraId="33AF4DEA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18 B CIT</w:t>
      </w:r>
    </w:p>
    <w:p w14:paraId="674CD010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CIT Buzău</w:t>
      </w:r>
      <w:r>
        <w:rPr>
          <w:rStyle w:val="Fontdeparagrafimplicit"/>
          <w:rFonts w:ascii="Times New Roman" w:hAnsi="Times New Roman"/>
          <w:b/>
          <w:lang w:eastAsia="ro-RO"/>
        </w:rPr>
        <w:t>-Intersecție Lipia facultativ-La Fusache-La Puiu-Lipia Școală-La Costea-La Blagă-Merei Parc-Merei La Croitorie-Merei moară-Șavalog facultativ-Ogrăzile Lăzăroiu facultativ-Ogrăzile Berbecel facultativ-Intersecție Ogrăzile Merei-CIT Monteoru-Magazin Ionașcu-Cantina Ceres-Magazin Ionașcu-CIT Monteoru-La Fântână facultativ-La Manoloiu-La Băcanu-Monteoru facultativ-Gura Sărății școală-La Teașcă-La Grigoroiu-La Cramă-Izvoru Dulce școală-Valea Adâncă-Nenciulești La Burada.</w:t>
      </w:r>
    </w:p>
    <w:p w14:paraId="08D6EFA6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20:00-</w:t>
      </w:r>
    </w:p>
    <w:p w14:paraId="38B4741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eastAsia="Calibri" w:hAnsi="Times New Roman"/>
          <w:lang w:val="en-US"/>
        </w:rPr>
        <w:t xml:space="preserve"> 19:45-</w:t>
      </w:r>
    </w:p>
    <w:p w14:paraId="7DD7814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lang w:eastAsia="ro-RO"/>
        </w:rPr>
        <w:t>Nenciulești La Burada-Valea Adâncă-Izvoru Dulce școală-La Cramă-La Grigoroiu-La Teașcă-Gura Sărății școală-Monteoru facultativ-La Băcanu-La Manoloiu-La Fântână facultativ-CIT Monteoru-Magazin Ionașcu-Cantina Ceres-Magazin Ionașcu-CIT Monteoru-Intersecție Ogrăzile Merei-Ogrăzile Berbecel facultativ-Ogrăzile Lăzăroiu facultativ-Șavalog facultativ-Merei moară-Merei La Croitorie-Merei Parc-La Blagă-La Costea-Lipia Școală-La Puiu-La Fusache-Intersecție Lipia facultativ-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CIT Buzău</w:t>
      </w:r>
      <w:r>
        <w:rPr>
          <w:rStyle w:val="Fontdeparagrafimplicit"/>
          <w:rFonts w:ascii="Times New Roman" w:hAnsi="Times New Roman"/>
          <w:b/>
          <w:lang w:eastAsia="ro-RO"/>
        </w:rPr>
        <w:t>.</w:t>
      </w:r>
    </w:p>
    <w:p w14:paraId="4F88887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21:00-</w:t>
      </w:r>
    </w:p>
    <w:p w14:paraId="43E741AC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eastAsia="Calibri" w:hAnsi="Times New Roman"/>
          <w:lang w:val="en-US"/>
        </w:rPr>
        <w:t xml:space="preserve"> 21:00-</w:t>
      </w:r>
    </w:p>
    <w:p w14:paraId="19CF4F89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18 C Horticolei</w:t>
      </w:r>
    </w:p>
    <w:p w14:paraId="412AEB66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lang w:eastAsia="ro-RO"/>
        </w:rPr>
      </w:pPr>
      <w:r>
        <w:rPr>
          <w:rFonts w:ascii="Times New Roman" w:hAnsi="Times New Roman"/>
          <w:b/>
          <w:lang w:eastAsia="ro-RO"/>
        </w:rPr>
        <w:t>Horticolei 1-Liceul CFR-Parc Marghiloman-Depou CFR-Spital CFR-Autogara facultativ-Gară CFR-Cornovac-ACR-BIG-Kaufland Sud/E85-Intersecție Lipia facultativ-La Fusache-La Puiu-Lipia Școală-La Costea-La Blagă-Merei Parc-Merei La Croitorie-Merei moară-Șavalog facultativ-Ogrăzile Lăzăroiu facultativ-Ogrăzile Berbecel facultativ-Intersecție Ogrăzile Merei-CIT Monteoru-Magazin Ionașcu-Cantina Ceres-Magazin Ionașcu-CIT Monteoru-La Fântână facultativ-La Manoloiu-La Băcanu-Monteoru facultativ-Gura Sărății școală-La Teașcă-La Grigoroiu-La Cramă-Izvoru Dulce școală-Valea Adâncă-Nenciulești La Burada.</w:t>
      </w:r>
    </w:p>
    <w:p w14:paraId="26957D7A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eastAsia="Calibri" w:hAnsi="Times New Roman"/>
          <w:lang w:val="en-US"/>
        </w:rPr>
        <w:t>23:30-</w:t>
      </w:r>
    </w:p>
    <w:p w14:paraId="4FFB677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eastAsia="Calibri" w:hAnsi="Times New Roman"/>
          <w:lang w:val="en-US"/>
        </w:rPr>
        <w:t xml:space="preserve"> 23:30-</w:t>
      </w:r>
    </w:p>
    <w:p w14:paraId="7ABE331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lang w:eastAsia="ro-RO"/>
        </w:rPr>
        <w:t xml:space="preserve">Nenciulești La Burada-Valea Adâncă-Izvorul Dulce școală-La Cramă-La Grigoroiu-La Teașcă-Gura Sărății școală-Monteoru facultativ-La Băcanu-La Manoloiu-La Fântână facultativ-CIT Monteoru-Magazin Ionașcu-Cantina </w:t>
      </w:r>
      <w:r>
        <w:rPr>
          <w:rStyle w:val="Fontdeparagrafimplicit"/>
          <w:rFonts w:ascii="Times New Roman" w:hAnsi="Times New Roman"/>
          <w:b/>
          <w:lang w:eastAsia="ro-RO"/>
        </w:rPr>
        <w:lastRenderedPageBreak/>
        <w:t>Ceres-Magazin Ionașcu-CIT Monteoru-Intersecție Ogrăzile Merei-Ogrăzile Berbecel facultativ-Ogrăzile Lăzăroiu facultativ-Șavalog facultativ-Merei moară-Merei La Croitorie-Merei Parc-La Blagă-La Costea-Lipia Școală-La Puiu-La Fusache-Intersecție Lipia facultativ-PECO-LIDL-ACR-McDonald's-Piața Centrală-Hasdeu-Gară CFR-Autogară facultativ-Spital CFR-Depou CFR-Parc Marghiloman-Liceul CFR-Horticolei 1.</w:t>
      </w:r>
    </w:p>
    <w:p w14:paraId="6DBC311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67B4DAF5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eastAsia="Calibri" w:hAnsi="Times New Roman"/>
          <w:b/>
          <w:bCs/>
          <w:lang w:val="en-US"/>
        </w:rPr>
        <w:t>S-D:</w:t>
      </w:r>
      <w:r>
        <w:rPr>
          <w:rStyle w:val="Fontdeparagrafimplicit"/>
          <w:rFonts w:ascii="Times New Roman" w:eastAsia="Calibri" w:hAnsi="Times New Roman"/>
          <w:lang w:val="en-US"/>
        </w:rPr>
        <w:t xml:space="preserve"> Nu </w:t>
      </w:r>
      <w:proofErr w:type="spellStart"/>
      <w:r>
        <w:rPr>
          <w:rStyle w:val="Fontdeparagrafimplicit"/>
          <w:rFonts w:ascii="Times New Roman" w:eastAsia="Calibri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eastAsia="Calibri" w:hAnsi="Times New Roman"/>
          <w:lang w:val="en-US"/>
        </w:rPr>
        <w:t>.</w:t>
      </w:r>
    </w:p>
    <w:p w14:paraId="2040D67A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bookmarkStart w:id="35" w:name="_Hlk193194826"/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19 CIT</w:t>
      </w:r>
    </w:p>
    <w:p w14:paraId="7270C841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CIT Buzău-</w:t>
      </w:r>
      <w:r>
        <w:rPr>
          <w:rStyle w:val="Fontdeparagrafimplicit"/>
          <w:rFonts w:ascii="Times New Roman" w:hAnsi="Times New Roman"/>
          <w:b/>
          <w:bCs/>
        </w:rPr>
        <w:t>Popas Merei facultativ-Șavalog facultativ-Merei moară-Merei La Croitorie-Merei școală-La Bulimac facultativ-La Banu facultativ-La Teașcă-Gura Sărății școală-Monteoru facultativ-La Băcanu-La Manoloiu-La Fântână facultativ-CIT Monteoru-Magazin Ionașcu-Cantina Ceres.</w:t>
      </w:r>
    </w:p>
    <w:p w14:paraId="6BBF5FD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06:30-07:30-09:45-12:30-14:50-16:30-19:00-</w:t>
      </w:r>
    </w:p>
    <w:p w14:paraId="27CBDF05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06:30-07:30-12:30-14:50-17:00-</w:t>
      </w:r>
    </w:p>
    <w:p w14:paraId="533793A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Sărata Monteoru</w:t>
      </w:r>
      <w:r>
        <w:rPr>
          <w:rStyle w:val="Fontdeparagrafimplicit"/>
          <w:rFonts w:ascii="Times New Roman" w:hAnsi="Times New Roman"/>
          <w:b/>
          <w:bCs/>
        </w:rPr>
        <w:t xml:space="preserve"> Cantina Ceres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</w:t>
      </w:r>
      <w:r>
        <w:rPr>
          <w:rStyle w:val="Fontdeparagrafimplicit"/>
          <w:rFonts w:ascii="Times New Roman" w:hAnsi="Times New Roman"/>
          <w:b/>
          <w:bCs/>
        </w:rPr>
        <w:t>-Magazin Ionașcu-CIT Monteoru-La Fântână facultativ-La Manoloiu-La Băcanu-Monteoru facultativ-Gura Sărății școală-La Teașcă-La Banu facultativ-La Bulimac facultativ-Merei școală-Merei La Croitorie-Merei moară-Șavalog facultativ-Popas Merei facultativ-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CIT Buzău</w:t>
      </w:r>
      <w:r>
        <w:rPr>
          <w:rStyle w:val="Fontdeparagrafimplicit"/>
          <w:rFonts w:ascii="Times New Roman" w:hAnsi="Times New Roman"/>
          <w:b/>
          <w:bCs/>
        </w:rPr>
        <w:t>.</w:t>
      </w:r>
    </w:p>
    <w:p w14:paraId="1628BA3A" w14:textId="77777777" w:rsidR="005533A3" w:rsidRDefault="005533A3" w:rsidP="005533A3">
      <w:pPr>
        <w:spacing w:after="0"/>
      </w:pPr>
      <w:bookmarkStart w:id="36" w:name="_Hlk134786558"/>
      <w:r>
        <w:rPr>
          <w:rStyle w:val="Fontdeparagrafimplicit"/>
          <w:rFonts w:ascii="Times New Roman" w:hAnsi="Times New Roman"/>
          <w:b/>
          <w:bCs/>
          <w:lang w:eastAsia="ro-RO"/>
        </w:rPr>
        <w:t>L-V</w:t>
      </w:r>
      <w:bookmarkEnd w:id="36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: </w:t>
      </w:r>
      <w:r>
        <w:rPr>
          <w:rStyle w:val="Fontdeparagrafimplicit"/>
          <w:rFonts w:ascii="Times New Roman" w:hAnsi="Times New Roman"/>
          <w:lang w:val="en-US"/>
        </w:rPr>
        <w:t>05:15-06:15-07:45-08:45-11:00-13:15-15:55-17:30-19:45-</w:t>
      </w:r>
    </w:p>
    <w:p w14:paraId="337CF1E7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05:15-06:15-07:45-08:45-13:15-15:45-18:00-</w:t>
      </w:r>
    </w:p>
    <w:p w14:paraId="5B58F28C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20 CIT</w:t>
      </w:r>
    </w:p>
    <w:p w14:paraId="7E5DD792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CIT Buzău-</w:t>
      </w:r>
      <w:r>
        <w:rPr>
          <w:rStyle w:val="Fontdeparagrafimplicit"/>
          <w:rFonts w:ascii="Times New Roman" w:hAnsi="Times New Roman"/>
          <w:b/>
          <w:bCs/>
        </w:rPr>
        <w:t>Popas Merei facultativ-Șavalog facultativ-Ogrăzile Lăzăroiu facultativ-Ogrăzile Berbecel facultativ-Intersecție Ogrăzile Merei-La Bulimac facultativ-La Banu facultativ-La Grigoroiu-La Cramă-Izvoru Dulce școală-Valea Adâncă-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 Nenciulești</w:t>
      </w:r>
      <w:r>
        <w:rPr>
          <w:rStyle w:val="Fontdeparagrafimplicit"/>
          <w:rFonts w:ascii="Times New Roman" w:hAnsi="Times New Roman"/>
          <w:b/>
          <w:bCs/>
        </w:rPr>
        <w:t xml:space="preserve"> La Burada.</w:t>
      </w:r>
    </w:p>
    <w:p w14:paraId="7123FFC3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06:15-07:50-12:30-15:00-</w:t>
      </w:r>
    </w:p>
    <w:p w14:paraId="0D17C245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La Burada-Valea Adâncă-Izvoru Dulce școală-La Cramă-La Grigoroiu-La Banu facultativ-La Bulimac facultativ-Intersecție Ogrăzile Merei-Ogrăzile Berbecel facultativ-Ogrăzile Lăzăroiu facultativ-Șavalog facultativ-Popas Merei facultativ-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CIT Buzău</w:t>
      </w:r>
      <w:r>
        <w:rPr>
          <w:rStyle w:val="Fontdeparagrafimplicit"/>
          <w:rFonts w:ascii="Times New Roman" w:hAnsi="Times New Roman"/>
          <w:b/>
          <w:bCs/>
        </w:rPr>
        <w:t>.</w:t>
      </w:r>
    </w:p>
    <w:p w14:paraId="6384903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05:30-06:50-08:30-13:15-15:45-</w:t>
      </w:r>
    </w:p>
    <w:p w14:paraId="6F9E05FE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bookmarkEnd w:id="35"/>
    <w:p w14:paraId="1C58C3F5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21</w:t>
      </w:r>
    </w:p>
    <w:p w14:paraId="14624A06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Gară CFR-Autogara facultativ-Spital CFR-Depou CFR-Apcarom 1-Pod Vadu Pașii-Strada Orașului-Principală V.P.4-Principală V.P.5-Principală V.P.6-Scurtești 5 str. Jirlău-Stăncești 4 str. Făurei-Stăncești 3 Intersecție-Dâmbroca Crizantemelor-Dâmbroca Centru-Dâmbroca Moară-Bordușani Centru-Săgeata Dispensar-Săgeata Centru-Săgeata Remiză-Beilic Centru-Găvănești Enus-Găvănești Centru-Găvănești Moară-Movilița-Banița La intrare în sat-Banița Centru-Banița Piscicola-Moșești Buduleacă-Moșești Răpițeanu Leana-Robeasca Teren de sport-Robeasca Biserică.</w:t>
      </w:r>
    </w:p>
    <w:p w14:paraId="19BE8E9D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06:30-07:45-10:45-14:15-15:45-19:35-23:40-</w:t>
      </w:r>
    </w:p>
    <w:p w14:paraId="3E71ECFC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07:45-10:45-16:15-19:30-23:40-</w:t>
      </w:r>
    </w:p>
    <w:p w14:paraId="339D521E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Robeasca Primărie-Robeasca S.M.A.-Moșești Costin Romică-Moșești Cămin Cultural- Banița Piscicola-Banița Centru-Banița La intrare în sat-Movilița-Găvănești Moară-Găvănești Centru-Găvănești Enus-Beilic Centru-Săgeata Remiză-Săgeata Centru-Săgeata Bloc-Bordușani Centru-Dâmbroca Moară-Dâmbroca Centru-Dâmbroca Crizantemelor-Stăncești 3 Intersecție-Stăncești 4 str. Făurei-Scurtești 5 str. Jirlău-Principală V.P.6-Principală V.P.5-Principală V.P.4-Strada Orașului-Pod Vadu Pașii-Horticolei 1-Liceul CFR-Parc Marghiloman-Depou CFR-Spital CFR-Autogara facultativ-Gară CFR.</w:t>
      </w:r>
    </w:p>
    <w:p w14:paraId="3564292F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04:50-05:45-07:45-09:15-12:30-15:30-17:00-20:40-</w:t>
      </w:r>
    </w:p>
    <w:p w14:paraId="5E8CB335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lastRenderedPageBreak/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04:50-09:15-12:30-17:30-20:35-</w:t>
      </w:r>
    </w:p>
    <w:p w14:paraId="56C3EEDD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21B</w:t>
      </w:r>
      <w:r>
        <w:rPr>
          <w:rStyle w:val="Fontdeparagrafimplicit"/>
          <w:rFonts w:ascii="Times New Roman" w:hAnsi="Times New Roman"/>
          <w:b/>
          <w:bCs/>
          <w:sz w:val="32"/>
          <w:szCs w:val="32"/>
          <w:lang w:eastAsia="ro-RO"/>
        </w:rPr>
        <w:t xml:space="preserve"> </w:t>
      </w:r>
    </w:p>
    <w:p w14:paraId="35AF82B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Gară CFR-Autogara facultativ-Spital CFR-Depou CFR-Apcarom 1-Vadu Pașii-Strada Orașului-Principală V.P.4-Principală V.P.5-Principală V.P.6-Scurtești 5 str. Jirlău-Stăncești 4 str. Făurei-Stăncești 3 Intersecție-Dâmbroca Crizantemelor-Dâmbroca Centru-Dâmbroca Moară-Bordușani Centru-Săgeata Dispensar-Săgeata Centru-Săgeata Remiză-Beilic Centru-Găvănești Enuș-Găvănești Centru-Găvănești Moară.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17:30-</w:t>
      </w:r>
    </w:p>
    <w:p w14:paraId="29370FBC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13:45-</w:t>
      </w:r>
    </w:p>
    <w:p w14:paraId="406363EE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Găvănești Moară-Găvănești Centru-Găvănești Enus-Beilic Centru-Săgeata Remiză-Săgeata Centru-Săgeata Bloc-Bordușani Centru-Dâmbroca Moară-Dâmbroca Centru-Dâmbroca Crizantemelor-Stăncești 3 Intersecție-Stăncești 4 str. Făurei-Scurtești 5 str. Jirlău-Principală V.P.6-Principală V.P.5-Principală V.P.4-Strada Orașului-Pod Vadu Pașii-Horticolei 1-Liceul CFR-Parc Marghiloman-Depou CFR-Spital CFR-Autogara facultativ-Gară CFR.</w:t>
      </w:r>
    </w:p>
    <w:p w14:paraId="3FFD89FC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18:30-</w:t>
      </w:r>
    </w:p>
    <w:p w14:paraId="7CA3714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14:45-</w:t>
      </w:r>
    </w:p>
    <w:p w14:paraId="253E47E7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21S</w:t>
      </w:r>
    </w:p>
    <w:p w14:paraId="615933E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Gară CFR-Autogara facultativ-Spital CFR-Depou CFR-Apcarom 1-Pod Vadu Pașii-Strada Orașului-Principală V.P.4-Principală V.P.5-Principală V.P.6-Scurtești 5 str. Jirlău-Stăncești 4 str. Făurei-Stăncești 3 Intersecție-Dâmbroca Crizantemelor-Dâmbroca Centru-Dâmbroca Moară-Bordușani Centru-Săgeata Dispensar-Săgeata Centru-Săgeata Remiză.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3629B7C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797B4AD7" w14:textId="77777777" w:rsidR="005533A3" w:rsidRDefault="005533A3" w:rsidP="005533A3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Săgeata Remiză-Săgeata Centru-Săgeata Bloc-Bordușani Centru-Dâmbroca Moară-Dâmbroca Centru-Dâmbroca Crizantemelor-Stăncești 3 Intersecție-Stăncești 4 str. Făurei-Scurtești 5 str. Jirlău-Principală V.P.6-Principală V.P.5-Principală V.P.4-Strada Orașului-Pod Vadu Pașii-Horticolei 1-Liceul CFR-Parc Marghiloman-Depou CFR-Spital CFR-Autogara facultativ-Gară CFR.</w:t>
      </w:r>
    </w:p>
    <w:p w14:paraId="09F3113F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05:15-</w:t>
      </w:r>
    </w:p>
    <w:p w14:paraId="4CE94A2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2CCF3AE0" w14:textId="77777777" w:rsidR="005533A3" w:rsidRDefault="005533A3" w:rsidP="005533A3">
      <w:pPr>
        <w:shd w:val="clear" w:color="auto" w:fill="FFFFFF"/>
        <w:spacing w:after="0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23</w:t>
      </w:r>
    </w:p>
    <w:p w14:paraId="25126264" w14:textId="77777777" w:rsidR="005533A3" w:rsidRDefault="005533A3" w:rsidP="005533A3">
      <w:pPr>
        <w:shd w:val="clear" w:color="auto" w:fill="FFFFFF"/>
        <w:spacing w:after="0"/>
      </w:pPr>
      <w:r>
        <w:rPr>
          <w:rStyle w:val="Fontdeparagrafimplicit"/>
          <w:rFonts w:ascii="Times New Roman" w:hAnsi="Times New Roman"/>
          <w:b/>
          <w:bCs/>
        </w:rPr>
        <w:t>Horticolei 1-Liceul CFR-Parc Marghiloman-Depou CFR-Spital CFR-Autogara facultativ-Gară CFR-Cornovac-</w:t>
      </w:r>
      <w:r>
        <w:rPr>
          <w:rStyle w:val="Fontdeparagrafimplicit"/>
          <w:rFonts w:ascii="Times New Roman" w:hAnsi="Times New Roman"/>
          <w:b/>
        </w:rPr>
        <w:t>McDonald's</w:t>
      </w:r>
      <w:r>
        <w:rPr>
          <w:rStyle w:val="Fontdeparagrafimplicit"/>
          <w:rFonts w:ascii="Times New Roman" w:hAnsi="Times New Roman"/>
          <w:b/>
          <w:bCs/>
        </w:rPr>
        <w:t>-Clubul Polițiștilor-Romcarbon-Liceul Costin Nenițescu-Bazalt-Grădinița nr. 10-Fabrica de Bere-Orizontului-Depozitului-Răchitei-Comat-Vernești Antic-Vernești Ciopală-Vernești Pepinieră-Vernești Moară-Vernești Troiță-Vernești Vulcanizare-Vernești Cămin Cultural-Vernești La Gogoașă-Nișcov Prefit Divers-Nișcov Dispensar-Nișcov Cămin Cultural-Nișcov Magazin Dodo-Cârlomănești La Plopi-Cârlomănești Stoicescu-Stația PECO-Mierea Podul Boborei-Mierea Biserică-Mierea La Răspântie-Mierea Unitatea Miltară-Mierea Pensiunea Stejarul-Grăjdana “Lunceni”-Grăjdana Monument-Grăjdana Magazin Amy-Valea Sălciilor Boru-Valea Sălciilor “La Ghica”-Valea Sălciilor Biserică-Valea Sălciilor Miluiți-Valea Sălciilor “Pe Mei”-Izvoru “La cruce”-Haleș 1 “Intersecție Centru”-Haleș 2 “AZIL”-Pădureni 1 “Dispensar”-Pădureni 2 “Pisculeni”-Pădureni Biserică Bădeni-Pădureni 3 “La cruce”-Tisăul de Jos-Tisău-Tisău Înfrățirea-Strezeni 1 (Tisăul de Sus)-Strezeni Școală-Strezeni Cămin-Strezeni Biserică-Strezeni capăt.</w:t>
      </w:r>
    </w:p>
    <w:p w14:paraId="4D5566F3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07:30-11:00-14:30-15:30-16:30-17:40-19:30-23:30-</w:t>
      </w:r>
    </w:p>
    <w:p w14:paraId="605B6333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07:30-11:00-16:00-19:30-23:30-</w:t>
      </w:r>
    </w:p>
    <w:p w14:paraId="2CF97D16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Strezeni capăt-Strezeni Biserică-Strezeni Cămin-Strezeni Școală-Strezeni 1 (Tisăul de Sus)-Tisău înfrățirea-Tisău-Tisăul de Jos-Pădureni 3 “La cruce”-Pădureni Biserică Bădeni-Pădureni 2 “Pisculeni”-Pădureni 1 “Dispensar”-Haleș 2 “AZIL”-Haleș 1 “Intersecție Centru”-Izvoru “La cruce”-Valea Sălciilor “Pe Mei”-Valea Sălciilor Miluiți-</w:t>
      </w:r>
      <w:r>
        <w:rPr>
          <w:rStyle w:val="Fontdeparagrafimplicit"/>
          <w:rFonts w:ascii="Times New Roman" w:hAnsi="Times New Roman"/>
          <w:b/>
          <w:bCs/>
        </w:rPr>
        <w:lastRenderedPageBreak/>
        <w:t>Valea Sălciilor Biserică-Valea Sălciilor “La Ghica”-Valea Sălciilor Boru-Grăjdana Magazin Amy-Grăjdana Monument-Grăjdana “Lunceni”-Mierea Pensiunea Stejarul-Mierea Unitatea Militară-Mierea La Răspântie-Mierea Biserică-Mierea Podul Boborei-Stația PECO-Cârlomănești Stoicescu-Cârlomănești La Plopi-Nișcov Magazin Dodo-Nișcov Cămin Cultural-Nișcov Dispensar-Nișcov Prefit Divers-Vernești La Gogoașă-Vernești Cămin Cultural-Vernești Vulcanizare-Vernești Troiță-Vernești Moară-Vernești Pepinieră-Vernești Ciopală-Vernești Antic-Comat-Răchitei-Depozitului-Orizontului-Fabrica de bere-Grădinița nr. 10-Bazalt-Liceul Costin Nenițescu-Romcarbon-Clubul Polițiștilor-Catedrală-RAM-ACR-BIG-Bariera Ploiești-Tohăneni-Gară CFR-Autogara facultativ-Spital CFR-Depou CFR-Parc Marghiloman-Liceul CFR-Horticolei 1.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05:00-05:50-06:30-09:20-12:25-16:00-17:10-18:00-19:20-20:55-</w:t>
      </w:r>
    </w:p>
    <w:p w14:paraId="7A407B7F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05:00-09:20-12:40-17:40-20:55-</w:t>
      </w:r>
    </w:p>
    <w:p w14:paraId="16CEB46B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24</w:t>
      </w:r>
      <w:r>
        <w:rPr>
          <w:rStyle w:val="Fontdeparagrafimplicit"/>
          <w:rFonts w:ascii="Times New Roman" w:hAnsi="Times New Roman"/>
          <w:b/>
          <w:bCs/>
          <w:sz w:val="32"/>
          <w:szCs w:val="32"/>
        </w:rPr>
        <w:t xml:space="preserve"> </w:t>
      </w:r>
    </w:p>
    <w:p w14:paraId="12EC3B53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ascii="Times New Roman" w:hAnsi="Times New Roman"/>
          <w:b/>
          <w:bCs/>
        </w:rPr>
        <w:t>Horticolei 1-Liceul CFR-Parc Marghiloman-Depou CFR-Spital CFR-Autogara facultativ-Gară CFR-Cornovac-</w:t>
      </w:r>
      <w:r>
        <w:rPr>
          <w:rStyle w:val="Fontdeparagrafimplicit"/>
          <w:rFonts w:ascii="Times New Roman" w:hAnsi="Times New Roman"/>
          <w:b/>
        </w:rPr>
        <w:t>McDonald's</w:t>
      </w:r>
      <w:r>
        <w:rPr>
          <w:rStyle w:val="Fontdeparagrafimplicit"/>
          <w:rFonts w:ascii="Times New Roman" w:hAnsi="Times New Roman"/>
          <w:b/>
          <w:bCs/>
        </w:rPr>
        <w:t>-Clubul Polițiștilor-Romcarbon-Liceu Costin Nenițescu-Bazalt-Grădinița nr.10-Fabrica de Bere-Orizontului-Depozitului-Răchitei-Comat-Vernești Antic-Vernești Ciopală-Vernești Pepinieră-Vernești Moară-Vernești Troiță-Vernești Vulcanizare-Vernești Distilerie-Cândești La Pod-Cândești Biserică-Cândești Grădiniță-Cândești Școală-Cândești str.Brașovului, nr.92-Sătuc Cămin-Sătuc str. Brașovului, nr.65-Berca Pod-Berca Centru-Berca Casa de Cultură.</w:t>
      </w:r>
    </w:p>
    <w:p w14:paraId="0BAC9973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14:40-23:15-</w:t>
      </w:r>
    </w:p>
    <w:p w14:paraId="77879063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23:15-</w:t>
      </w:r>
    </w:p>
    <w:p w14:paraId="26BB2E56" w14:textId="77777777" w:rsidR="005533A3" w:rsidRDefault="005533A3" w:rsidP="005533A3">
      <w:pPr>
        <w:spacing w:after="0"/>
        <w:jc w:val="both"/>
        <w:textAlignment w:val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Berca Casa de Cultură-Berca Centru-Berca Pod-Sătuc str. Brașovului, nr.190-Sătuc Stație GPL-Cândești str.Brașovului,nr.92-Cândești Școală-Cândești Grădiniță-Cândești Biserică-Cândești La Pod-Vernești Distilerie-Vernești Vulcanizare-Vernești Troiță-Vernești Moară-Vernești Pepinieră-Vernești Ciopală-Vernești Antic-Comat-Răchitei-Depozitului-Orizontului-Fabrica de bere-Grădinița nr.10-Bazalt-Liceu Costin Nenițescu-Romcarbon-Clubul Polițiștilor-Catedrală-RAM-ACR-BIG-Bariera Ploiești-Tohăneni-Gară CFR-Autogara facultativ-Spital CFR-Depou CFR-Parc Marghiloman-Liceul CFR-Horticolei 1.</w:t>
      </w:r>
    </w:p>
    <w:p w14:paraId="75ED633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06:55-15:45-</w:t>
      </w:r>
    </w:p>
    <w:p w14:paraId="2F0359B8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2E95B8B1" w14:textId="77777777" w:rsidR="005533A3" w:rsidRDefault="005533A3" w:rsidP="005533A3">
      <w:pPr>
        <w:shd w:val="clear" w:color="auto" w:fill="FFFFFF"/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25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Horticolei 1-Liceul CFR-Parc Marghiloman-Depou CFR-Spital CFR-Autogara facultativ-Gară CFR-Cornovac-</w:t>
      </w:r>
      <w:r>
        <w:rPr>
          <w:rStyle w:val="Fontdeparagrafimplicit"/>
          <w:rFonts w:ascii="Times New Roman" w:hAnsi="Times New Roman"/>
          <w:b/>
        </w:rPr>
        <w:t>McDonald's</w:t>
      </w:r>
      <w:r>
        <w:rPr>
          <w:rStyle w:val="Fontdeparagrafimplicit"/>
          <w:rFonts w:ascii="Times New Roman" w:hAnsi="Times New Roman"/>
          <w:b/>
          <w:bCs/>
        </w:rPr>
        <w:t>-Clubul Polițiștilor-Romcarbon-Liceu C.Nenițescu-Bazalt-Grădinița nr.10-Fabrica de Bere-Orizontului-Depozitului-Răchitei-Comat-Vernești Antic-Vernești Ciopală-Vernești Pepinieră-Vernești Moară-Vernești Troiță-Vernești Vulcanizare-Vernești Combinat-Vernești Sturza-Str.Vinului,nr.27,Zorești Goidescu-Zorești Vila Puică-Zorești IVV La Mat-Zorești Școală-Zorești Avicola-Zorești Intrare Nenciu-Zorești Tomescu-Ciobănoaia.</w:t>
      </w:r>
    </w:p>
    <w:p w14:paraId="40DB37C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07:15-12:20-14:30-15:30-16:45-20:00-23:15-</w:t>
      </w:r>
    </w:p>
    <w:p w14:paraId="34F72F66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20:00-</w:t>
      </w:r>
    </w:p>
    <w:p w14:paraId="09E223B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Ciobănoaia-Zorești Tomescu-Zorești Intrare Nenciu-Zorești Avicola-Zorești Școală-Zorești IVV La Mat-Zorești Vila Puică-Zorești Goidescu-Str. Vinului,nr.27-Vernești Sturza-Vernești Combinat-Vernești Vulcanizare-Vernești Troiță-Vernești Moară-Vernești Pepinieră-Vernești Ciopală-Vernești Antic-Comat-Răchitei-Depozitului-Orizontului-Fabrica de bere-Grădinița nr.10-Bazalt-Liceu C.Nenițescu-Romcarbon-Clubul Polițiștilor-Catedrală-RAM-ACR-BIG-Bariera Ploiești-Tohăneni-Gară CFR-Autogara facultativ-Spital CFR-Depou CFR-Parc Marghiloman-Liceul CFR-Horticolei 1.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18:00-21:30-</w:t>
      </w:r>
    </w:p>
    <w:p w14:paraId="437FE34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1C3F6B3F" w14:textId="77777777" w:rsidR="005533A3" w:rsidRDefault="005533A3" w:rsidP="005533A3">
      <w:pPr>
        <w:shd w:val="clear" w:color="auto" w:fill="FFFFFF"/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lastRenderedPageBreak/>
        <w:t>Traseul 25B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Horticolei 1-Liceul CFR-Parc Marghiloman-Depou CFR-Spital CFR-Autogara facultativ-Gară CFR-Cornovac-McDonald's-Clubul Polițiștilor-Romcarbon-Liceul Costin Nenițescu-Bazalt-Grădinița nr. 10-Fabrica de Bere-Orizontului-Depozitului-Răchitei-Comat-Vernești Antic-Vernești Ciopală-Vernești Pepinieră-Vernești Moară-Vernești Troiță-Vernești Vulcanizare-Vernești Cămin Cultural-Vernești La GogoașăNișcov Prefit Divers-Nișcov Dispensar-Nișcov Cămin Cultural-Nișcov intersecție Săsenii Noi-Săsenii Noi Cramă-Săsenii Noi Magazin-Zorești Vila Puică-Zorești IVV La Mat-Zorești Școală-Zorești Avicola-Zorești Intrare Nenciu-Zorești Tomescu-Ciobănoaia.</w:t>
      </w:r>
    </w:p>
    <w:p w14:paraId="48020FCD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122502FE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07:15-11:45-16:30-</w:t>
      </w:r>
    </w:p>
    <w:p w14:paraId="30F083BF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Ciobănoaia-Zorești Tomescu-Zorești Intrare Nenciu-Zorești Avicola-Zorești Școală-Zorești IVV La Mat-Zorești Vila Puică-Săsenii Noi Magazin-Săsenii Noi Cramă-Nișcov intersecție Săsenii Noi-Nișcov Cămin Cultural-Nișcov Dispensar-Nișcov Prefit Divers-Vernești La Gogoașă-Vernești Cămin Cultural-Vernești Vulcanizare-Vernești Troiță-Vernești Moară-Vernești Pepinieră-Vernești Ciopală-Vernești Antic-Comat-Răchitei-Depozitului-Orizontului-Fabrica de bere-Grădinița nr. 10-Bazalt-Liceu C.Nenițescu-Romcarbon-Clubul Polițiștilor-Catedrală-RAM-ACR-BIG-Bariera Ploiești-Tohăneni-Gară CFR-Autogara facultativ-Spital CFR-Depou CFR-Parc Marghiloman-Liceul CFR-Horticolei 1.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eastAsia="ro-RO"/>
        </w:rPr>
        <w:t>08:10-</w:t>
      </w:r>
      <w:r>
        <w:rPr>
          <w:rStyle w:val="Fontdeparagrafimplicit"/>
          <w:rFonts w:ascii="Times New Roman" w:hAnsi="Times New Roman"/>
          <w:lang w:val="en-US"/>
        </w:rPr>
        <w:t>13:15-</w:t>
      </w:r>
      <w:r>
        <w:rPr>
          <w:rStyle w:val="Fontdeparagrafimplicit"/>
          <w:rFonts w:ascii="Times New Roman" w:hAnsi="Times New Roman"/>
          <w:lang w:eastAsia="ro-RO"/>
        </w:rPr>
        <w:t>15:25-16:25-</w:t>
      </w:r>
    </w:p>
    <w:p w14:paraId="15FAF61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05:30-08:30-13:00-17:30-</w:t>
      </w:r>
    </w:p>
    <w:p w14:paraId="57BF1FE0" w14:textId="77777777" w:rsidR="005533A3" w:rsidRDefault="005533A3" w:rsidP="005533A3">
      <w:pPr>
        <w:shd w:val="clear" w:color="auto" w:fill="FFFFFF"/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25C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Trans Bus-Trans Bus facultativ-Casa de Pensii-Kaufland Sud/E85-CIT Buzău-PECO-LIDL-ACR-McDonald's-Clubul Polițiștilor-Romcarbon-Liceu C.Nenițescu-Bazalt-Grădinița nr. 10-Fabrica de Bere-Orizontului-Depozitului-Răchitei-Comat-Vernești Antic-Vernești Ciopală-Vernești Pepinieră-Vernești Moară-Vernești Troiță-Vernești Vulcanizare-Vernești Combinat-Vernești Sturza-Str. Vinului nr.27-Zorești Goidescu-Zorești Vila Puică-Zorești IVV La Mat-Zorești Școală-Zorești Avicola-Zorești Intrare Nenciu-Zorești Tomescu-Ciobănoaia.</w:t>
      </w:r>
    </w:p>
    <w:p w14:paraId="5A36C09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018685F9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20CE4846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</w:rPr>
        <w:t>Ciobănoaia-Zorești Tomescu-Zorești Intrare Nenciu-Zorești Avicola-Zorești Școală-Zorești IVV La Mat-Zorești Vila Puică-Zorești Goidescu-Str. Vinului nr.27-Vernești Sturza-Vernești Combinat-Vernești Vulcanizare-Vernești Troiță-Vernești Moară-Vernești Pepinieră-Vernești Ciopală-Vernești Antic-Comat-Răchitei-Depozitului-Orizontului-Fabrica de bere-Grădinița nr. 10-Bazalt-Liceu C.Nenițescu-Romcarbon-Clubul Polițiștilor-Catedrală-RAM-ACR-BIG-Drăgaică-Cimitirul Evreiesc-Trans Bus.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  <w:t xml:space="preserve">L-V: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24B75C5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eastAsia="ro-RO"/>
        </w:rPr>
        <w:t>21:00-</w:t>
      </w:r>
    </w:p>
    <w:p w14:paraId="295ED38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26</w:t>
      </w:r>
      <w:r>
        <w:rPr>
          <w:rStyle w:val="Fontdeparagrafimplicit"/>
          <w:rFonts w:ascii="Times New Roman" w:hAnsi="Times New Roman"/>
          <w:sz w:val="24"/>
          <w:szCs w:val="24"/>
          <w:lang w:eastAsia="ro-RO"/>
        </w:rPr>
        <w:br/>
      </w:r>
      <w:r>
        <w:rPr>
          <w:rStyle w:val="Fontdeparagrafimplicit"/>
          <w:rFonts w:ascii="Times New Roman" w:hAnsi="Times New Roman"/>
          <w:b/>
          <w:lang w:eastAsia="ro-RO"/>
        </w:rPr>
        <w:t>Horticolei 1-Liceul CFR-Parc Marghiloman-Depou CFR-Spital CFR-Autogara facultativ-Gară CFR-Cornovac-McDonald's-Clubul Polițiștilor-Romcarbon-Liceu C. Nenițescu-Bazalt-Grădinița nr. 10-Fabrica de Bere-Orizontului-Depozitului-Răchitei-Comat-Vernești Antic-Vernești Ciopală-Vernești Pepinieră-Vernești Moară-Vernești Troiță-Vernești Vulcanizare-Vernești Combinat-Vernești Sturza-Str. Vinului nr.27-Zorești Goidescu-Zorești Vila Puică-Zorești IVV La Mat-Zorești Școală-Zorești Avicola-Zorești Intrare Nenciu-Zorești Tomescu-Ciobănoaia-Zorești Tomescu-Zorești Intrare Nenciu-Zorești Avicola-Zorești Școală-Zorești IVV La Mat-Zorești Vila Puică-Săsenii Noi Magazin-Săsenii Noi Cramă-Nișcov intersecție Săsenii Noi-Săsenii Vechi Troiță-Săsenii Vechi Biserică</w:t>
      </w:r>
      <w:r>
        <w:rPr>
          <w:rStyle w:val="Fontdeparagrafimplicit"/>
          <w:rFonts w:ascii="Times New Roman" w:hAnsi="Times New Roman"/>
          <w:b/>
          <w:bCs/>
        </w:rPr>
        <w:t>.</w:t>
      </w:r>
    </w:p>
    <w:p w14:paraId="35E4E626" w14:textId="77777777" w:rsidR="005533A3" w:rsidRDefault="005533A3" w:rsidP="005533A3">
      <w:pPr>
        <w:spacing w:after="0"/>
      </w:pPr>
      <w:bookmarkStart w:id="37" w:name="_Hlk133482637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295E1FAD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bookmarkEnd w:id="37"/>
    <w:p w14:paraId="1AF2062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lang w:eastAsia="ro-RO"/>
        </w:rPr>
        <w:lastRenderedPageBreak/>
        <w:t>Săsenii Vechi Biserică-Săsenii Vechi Troiță-Nișcov intersecție Săsenii Noi-Săsenii Noi Cramă-Săsenii Noi Magazin-Zorești Vila Puică-Zorești IVV La Mat-Zorești Școală-Zorești Avicola-Zorești-Intrare Nenciu-Zorești Tomescu-Ciobănoaia-Zorești Tomescu-Zorești Intrare Nenciu-Zorești Avicola-Zorești Școală-Zorești IVV La Mat-Zorești Vila Puică-Zorești Goidescu-Str. Vinului nr.27-Vernești Sturza-Vernești Combinat-Vernești Vulcanizare-Vernești Troiță-Vernești Moară-Vernești Pepinieră-Vernești Ciopală-Vernești Antic-Comat-Răchitei-Depozitului-Orizontului-Fabrica de bere-Grădinița nr. 10-Bazalt-Liceu C. Nenițescu-Romcarbon-Clubul Polițiștilor-Catedrală-RAM-ACR-BIG-Bariera Ploiești-Tohăneni-Gară CFR-Autogara facultativ-Spital CFR-Depou CFR-Parc Marghiloman-Liceul CFR-Horticolei 1</w:t>
      </w:r>
      <w:r>
        <w:rPr>
          <w:rStyle w:val="Fontdeparagrafimplicit"/>
          <w:rFonts w:ascii="Times New Roman" w:hAnsi="Times New Roman"/>
          <w:b/>
          <w:bCs/>
        </w:rPr>
        <w:t>.</w:t>
      </w:r>
      <w:r>
        <w:rPr>
          <w:rStyle w:val="Fontdeparagrafimplicit"/>
          <w:rFonts w:ascii="Times New Roman" w:hAnsi="Times New Roman"/>
          <w:b/>
          <w:bCs/>
          <w:lang w:eastAsia="ro-RO"/>
        </w:rPr>
        <w:br/>
      </w:r>
      <w:bookmarkStart w:id="38" w:name="_Hlk135033277"/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05:15-06:15-</w:t>
      </w:r>
    </w:p>
    <w:p w14:paraId="51E35CB0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bookmarkEnd w:id="38"/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1A67A734" w14:textId="77777777" w:rsidR="005533A3" w:rsidRDefault="005533A3" w:rsidP="005533A3">
      <w:pPr>
        <w:spacing w:after="0"/>
        <w:textAlignment w:val="auto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27</w:t>
      </w:r>
      <w:r>
        <w:rPr>
          <w:rStyle w:val="Fontdeparagrafimplicit"/>
          <w:rFonts w:ascii="Times New Roman" w:hAnsi="Times New Roman"/>
          <w:sz w:val="24"/>
          <w:szCs w:val="24"/>
          <w:lang w:eastAsia="ro-RO"/>
        </w:rPr>
        <w:br/>
      </w:r>
      <w:r>
        <w:rPr>
          <w:rStyle w:val="Fontdeparagrafimplicit"/>
          <w:rFonts w:ascii="Times New Roman" w:hAnsi="Times New Roman"/>
          <w:b/>
          <w:bCs/>
        </w:rPr>
        <w:t>Horticolei 1-Liceul CFR-Parc Marghiloman-Depou CFR-Spital CFR-Autogara facultativ-Gară CFR-Cornovac-</w:t>
      </w:r>
      <w:r>
        <w:rPr>
          <w:rStyle w:val="Fontdeparagrafimplicit"/>
          <w:rFonts w:ascii="Times New Roman" w:hAnsi="Times New Roman"/>
          <w:b/>
        </w:rPr>
        <w:t>McDonald's</w:t>
      </w:r>
      <w:r>
        <w:rPr>
          <w:rStyle w:val="Fontdeparagrafimplicit"/>
          <w:rFonts w:ascii="Times New Roman" w:hAnsi="Times New Roman"/>
          <w:b/>
          <w:bCs/>
        </w:rPr>
        <w:t>-Clubul Polițiștilor-Romcarbon-Liceu Costin Nenițescu-Bazalt-Grădinița nr.10-Fabrica de Bere-Orizontului-Depozitului-Răchitei-Comat-Vernești Antic-Vernești Ciopală-Vernești Pepinieră-Vernești Moară-Vernești Troiță-Vernești Vulcanizare-Vernești Distilerie-Cândești La Pod-Cândești Biserică-Cândești Grădiniță-Cândești Școală-</w:t>
      </w:r>
      <w:r>
        <w:rPr>
          <w:rStyle w:val="Fontdeparagrafimplicit"/>
          <w:rFonts w:ascii="Times New Roman" w:hAnsi="Times New Roman"/>
          <w:b/>
        </w:rPr>
        <w:t>Cândești str.Brașovului,nr.92-</w:t>
      </w:r>
      <w:r>
        <w:rPr>
          <w:rStyle w:val="Fontdeparagrafimplicit"/>
          <w:rFonts w:ascii="Times New Roman" w:hAnsi="Times New Roman"/>
          <w:b/>
          <w:bCs/>
        </w:rPr>
        <w:t>Sătuc Cămin-Sătuc str. Brașovului, nr.65-Sătuc Blocuri-Berca Pod-Berca Centru-Berca Casa de Cultură-Berca Centru-Berca Moara Veche-Berca La Damian-</w:t>
      </w:r>
      <w:r>
        <w:rPr>
          <w:rStyle w:val="Fontdeparagrafimplicit"/>
          <w:rFonts w:ascii="Times New Roman" w:hAnsi="Times New Roman"/>
          <w:b/>
        </w:rPr>
        <w:t>Berca-Luncă Cob Village</w:t>
      </w:r>
      <w:r>
        <w:rPr>
          <w:rStyle w:val="Fontdeparagrafimplicit"/>
          <w:rFonts w:ascii="Times New Roman" w:hAnsi="Times New Roman"/>
          <w:b/>
          <w:bCs/>
        </w:rPr>
        <w:t>-Rătești str. Dealului-Rătești Școală-Rătești str. Bărbulești-Rătești Gemeni-Rătești Troiță- M-rea Rătești.</w:t>
      </w:r>
    </w:p>
    <w:p w14:paraId="15863283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07:15-11:30-15:45-17:00-19:30-</w:t>
      </w:r>
    </w:p>
    <w:p w14:paraId="584C7D0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07:15-11:30-17:00</w:t>
      </w:r>
      <w:r>
        <w:rPr>
          <w:rStyle w:val="Fontdeparagrafimplicit"/>
          <w:rFonts w:ascii="Times New Roman" w:hAnsi="Times New Roman"/>
          <w:b/>
          <w:bCs/>
          <w:lang w:val="en-US"/>
        </w:rPr>
        <w:t>-</w:t>
      </w:r>
      <w:r>
        <w:rPr>
          <w:rStyle w:val="Fontdeparagrafimplicit"/>
          <w:rFonts w:ascii="Times New Roman" w:hAnsi="Times New Roman"/>
          <w:lang w:val="en-US"/>
        </w:rPr>
        <w:t>20:00-</w:t>
      </w:r>
    </w:p>
    <w:p w14:paraId="0965E458" w14:textId="77777777" w:rsidR="005533A3" w:rsidRDefault="005533A3" w:rsidP="005533A3">
      <w:pPr>
        <w:spacing w:after="0"/>
        <w:jc w:val="both"/>
        <w:textAlignment w:val="auto"/>
      </w:pPr>
      <w:r>
        <w:rPr>
          <w:rStyle w:val="Fontdeparagrafimplicit"/>
          <w:rFonts w:ascii="Times New Roman" w:hAnsi="Times New Roman"/>
          <w:b/>
          <w:bCs/>
        </w:rPr>
        <w:t>M-rea Rătești-Rătești Troiță-Rătești Gemeni-Rătești str. Bărbulești-Rătești Parc-Rătești str. Fântânii-</w:t>
      </w:r>
      <w:r>
        <w:rPr>
          <w:rStyle w:val="Fontdeparagrafimplicit"/>
          <w:rFonts w:ascii="Times New Roman" w:hAnsi="Times New Roman"/>
          <w:b/>
        </w:rPr>
        <w:t>Berca-Luncă Cob Village</w:t>
      </w:r>
      <w:r>
        <w:rPr>
          <w:rStyle w:val="Fontdeparagrafimplicit"/>
          <w:rFonts w:ascii="Times New Roman" w:hAnsi="Times New Roman"/>
          <w:b/>
          <w:bCs/>
        </w:rPr>
        <w:t>-Berca La Damian-Berca Moara Veche-Berca Centru-Berca Casa de Cultură-Berca Centru-Berca Pod-Sătuc Blocuri-Sătuc str. Brașovului, nr.190-Sătuc Stație GPL</w:t>
      </w:r>
      <w:r>
        <w:rPr>
          <w:rStyle w:val="Fontdeparagrafimplicit"/>
          <w:rFonts w:ascii="Times New Roman" w:hAnsi="Times New Roman"/>
          <w:b/>
        </w:rPr>
        <w:t>-Cândești str.Brașovului,nr.92</w:t>
      </w:r>
      <w:r>
        <w:rPr>
          <w:rStyle w:val="Fontdeparagrafimplicit"/>
          <w:rFonts w:ascii="Times New Roman" w:hAnsi="Times New Roman"/>
          <w:b/>
          <w:bCs/>
        </w:rPr>
        <w:t>-Cândești Școală-Cândești Grădiniță-Cândești Biserică-Cândești La Pod-Vernești Distilerie-Vernești Vulcanizare-Vernești Troiță-Vernești Moară-Vernești Pepinieră-Vernești Ciopală-Vernești Antic-Comat-Răchitei-Depozitului-Orizontului-Fabrica de bere-Grădinița nr.10-Bazalt-Liceu Costin Nenițescu-Romcarbon-Clubul Polițiștilor-Catedrală-RAM-ACR-BIG-Bariera Ploiești-Tohăneni-Gară CFR-Autogara facultativ-Spital CFR-Depou CFR-Parc Marghiloman-Liceul CFR-Horticolei 1.</w:t>
      </w:r>
    </w:p>
    <w:p w14:paraId="24F5B32D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05:10-06:00-11:30-13:00-17:15-18:30-21:20-</w:t>
      </w:r>
    </w:p>
    <w:p w14:paraId="00E78976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05:10-08:45-13:00-18:30-21:20-</w:t>
      </w:r>
    </w:p>
    <w:p w14:paraId="4D912B9D" w14:textId="77777777" w:rsidR="005533A3" w:rsidRDefault="005533A3" w:rsidP="005533A3">
      <w:pPr>
        <w:spacing w:after="0"/>
        <w:jc w:val="both"/>
        <w:textAlignment w:val="auto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Traseul 28</w:t>
      </w:r>
    </w:p>
    <w:p w14:paraId="55430545" w14:textId="77777777" w:rsidR="005533A3" w:rsidRDefault="005533A3" w:rsidP="005533A3">
      <w:pPr>
        <w:spacing w:after="0"/>
        <w:jc w:val="both"/>
        <w:textAlignment w:val="auto"/>
      </w:pPr>
      <w:r>
        <w:rPr>
          <w:rStyle w:val="Fontdeparagrafimplicit"/>
          <w:rFonts w:ascii="Times New Roman" w:hAnsi="Times New Roman"/>
          <w:b/>
          <w:bCs/>
        </w:rPr>
        <w:t>Gară CFR-Autogară facultativ-Spital CFR-Depou CFR-Bariera Brăilei-Micro 5-Intersecție Dorobanți-Broșteni-Contactoare-Bazar-Arhiepiscopie-Episcopie-Carrefour-Râu Buzău-Pod Mărăcineni M1-Centrală M2-Centrală M3-Centrală C4-Magazin C facultativ-Centrală C5-Magazin P facultativ-Centrală P6-Centrală P7-Centrală P8-Mătești Stația Central-Pod Mătești-Centru Cultural Mătesti-Mătești str.Molidului-Săpoca str. Casa Apei-Săpoca Stadion-Săpoca Slănicului, nr.2-Săpoca Slănicului, nr.12-Valea Nucului str. 1 Decembrie, nr.38-Valea Nucului str. 1 Decembrie, nr.76-</w:t>
      </w:r>
      <w:r>
        <w:rPr>
          <w:rStyle w:val="Fontdeparagrafimplicit"/>
          <w:rFonts w:ascii="Times New Roman" w:hAnsi="Times New Roman"/>
          <w:b/>
        </w:rPr>
        <w:t>Valea Nucului Biserică</w:t>
      </w:r>
      <w:r>
        <w:rPr>
          <w:rStyle w:val="Fontdeparagrafimplicit"/>
          <w:rFonts w:ascii="Times New Roman" w:hAnsi="Times New Roman"/>
          <w:b/>
          <w:bCs/>
        </w:rPr>
        <w:t>-Valea Nucului Școală-Valea Nucului Parc-</w:t>
      </w:r>
      <w:r>
        <w:rPr>
          <w:rStyle w:val="Fontdeparagrafimplicit"/>
          <w:rFonts w:ascii="Times New Roman" w:hAnsi="Times New Roman"/>
          <w:b/>
        </w:rPr>
        <w:t>Pleșcoi Ghizea</w:t>
      </w:r>
      <w:r>
        <w:rPr>
          <w:rStyle w:val="Fontdeparagrafimplicit"/>
          <w:rFonts w:ascii="Times New Roman" w:hAnsi="Times New Roman"/>
          <w:b/>
          <w:bCs/>
        </w:rPr>
        <w:t>-Pleșcoi Piață-Pleșcoi Protopopescu-Pleșcoi Parc-Pleșești Școală-Pleșești Zona Mărculescu-Pleșești La Țâru-Berca Casa de Cultură-Berca Centru-Berca Intersecție Valea Lupului-Berca Zona CAP-Berca CAP facultativ-Joseni La Macovei-Joseni Școală-Joseni Magazin Vechi-Joseni La Pascu-Joseni capăt.</w:t>
      </w:r>
    </w:p>
    <w:p w14:paraId="072E083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06:40-07:55-11:15-14:30-16:35-17:45-20:00-21:45-</w:t>
      </w:r>
    </w:p>
    <w:p w14:paraId="0BFD6818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07:45-11:15-14:30-17:45-21:30-</w:t>
      </w:r>
    </w:p>
    <w:p w14:paraId="138F12D9" w14:textId="77777777" w:rsidR="005533A3" w:rsidRDefault="005533A3" w:rsidP="005533A3">
      <w:pPr>
        <w:spacing w:after="0"/>
        <w:jc w:val="both"/>
        <w:textAlignment w:val="auto"/>
      </w:pPr>
      <w:r>
        <w:rPr>
          <w:rStyle w:val="Fontdeparagrafimplicit"/>
          <w:rFonts w:ascii="Times New Roman" w:hAnsi="Times New Roman"/>
          <w:b/>
          <w:bCs/>
        </w:rPr>
        <w:t>Joseni capăt-Joseni La Pascu-Joseni Magazin Vechi-Joseni Școală-Joseni La Tătulescu-Berca CAP facultativ-Berca Zona CAP-Berca Intersecție Valea Lupului-Berca Centru-Berca Casa de Cultură-Pleșești La Țâru-Pleșești Zona Mărculescu-Pleșești Școală-Pleșcoi Vila Speranța-Pleșcoi Protopopescu-Pleșcoi Piață-</w:t>
      </w:r>
      <w:r>
        <w:rPr>
          <w:rStyle w:val="Fontdeparagrafimplicit"/>
          <w:rFonts w:ascii="Times New Roman" w:hAnsi="Times New Roman"/>
          <w:b/>
        </w:rPr>
        <w:t>Pleșcoi Ghizea</w:t>
      </w:r>
      <w:r>
        <w:rPr>
          <w:rStyle w:val="Fontdeparagrafimplicit"/>
          <w:rFonts w:ascii="Times New Roman" w:hAnsi="Times New Roman"/>
          <w:b/>
          <w:bCs/>
        </w:rPr>
        <w:t xml:space="preserve">-Valea Nucului </w:t>
      </w:r>
      <w:r>
        <w:rPr>
          <w:rStyle w:val="Fontdeparagrafimplicit"/>
          <w:rFonts w:ascii="Times New Roman" w:hAnsi="Times New Roman"/>
          <w:b/>
          <w:bCs/>
        </w:rPr>
        <w:lastRenderedPageBreak/>
        <w:t>Parc-Valea Nucului Școală-</w:t>
      </w:r>
      <w:r>
        <w:rPr>
          <w:rStyle w:val="Fontdeparagrafimplicit"/>
          <w:rFonts w:ascii="Times New Roman" w:hAnsi="Times New Roman"/>
          <w:b/>
        </w:rPr>
        <w:t>Valea Nucului Biserică</w:t>
      </w:r>
      <w:r>
        <w:rPr>
          <w:rStyle w:val="Fontdeparagrafimplicit"/>
          <w:rFonts w:ascii="Times New Roman" w:hAnsi="Times New Roman"/>
          <w:b/>
          <w:bCs/>
        </w:rPr>
        <w:t>-Valea Nucului str. 1 Decembrie, nr.252-Valea Nucului str. 1 Decembrie, nr.275-Săpoca Slănicului, nr.9-Săpoca Zarzaulea-Săpoca Stadion-Săpoca Str. Casa Apei-Mătești str.Molidului-Centru Cult.Mătești-Pod Mătești-Mătești Stația Central-Centrală P8-Centrală P7-Centrală P6-Magazin P facultativ-Centrală C5-Magazin C facultativ-Centrală C4-Centrală M3-Centrală M2-Pod Mărăcineni M1-Râu Buzău-Diego-Episcopie-Bazar-Sala Sporturilor-Broșteni-Intersecție Dorobanți-Micro 5-Bariera Brăilei-Depou CFR-Spital CFR-Autogară facultativ-Gară CFR.</w:t>
      </w:r>
    </w:p>
    <w:p w14:paraId="72D2D629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05:00-06:05-08:15-09:50-13:00-16:00-18:20-19:45-21:25-</w:t>
      </w:r>
    </w:p>
    <w:p w14:paraId="1D6EE01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>05:30-09:45-13:00-16:00-19:45-</w:t>
      </w:r>
    </w:p>
    <w:p w14:paraId="41980D01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</w:rPr>
        <w:t>Traseul Zona 112</w:t>
      </w:r>
      <w:r>
        <w:rPr>
          <w:rStyle w:val="Fontdeparagrafimplicit"/>
          <w:rFonts w:ascii="Times New Roman" w:hAnsi="Times New Roman"/>
          <w:sz w:val="24"/>
          <w:szCs w:val="24"/>
        </w:rPr>
        <w:br/>
      </w:r>
      <w:r>
        <w:rPr>
          <w:rStyle w:val="Fontdeparagrafimplicit"/>
          <w:rFonts w:ascii="Times New Roman" w:hAnsi="Times New Roman"/>
          <w:b/>
          <w:lang w:eastAsia="ro-RO"/>
        </w:rPr>
        <w:t>Micro 14-Filatură-Spital Județean-Crâng-Drăgaică-Alison-Gerom 1-Gerom 2-Mihai Viteazu-Liceul 7-Rotec-Constam-Cibela-Apcarom 2.</w:t>
      </w:r>
    </w:p>
    <w:p w14:paraId="0137A4C0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L-S: </w:t>
      </w:r>
      <w:r>
        <w:rPr>
          <w:rStyle w:val="Fontdeparagrafimplicit"/>
          <w:rFonts w:ascii="Times New Roman" w:hAnsi="Times New Roman"/>
          <w:lang w:val="en-US"/>
        </w:rPr>
        <w:t>06:20-14:20-22:20-</w:t>
      </w:r>
    </w:p>
    <w:p w14:paraId="4EB814DE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07056E8E" w14:textId="77777777" w:rsidR="005533A3" w:rsidRDefault="005533A3" w:rsidP="005533A3">
      <w:pPr>
        <w:spacing w:after="0"/>
        <w:ind w:left="14" w:hanging="14"/>
        <w:rPr>
          <w:rFonts w:ascii="Times New Roman" w:hAnsi="Times New Roman"/>
          <w:b/>
          <w:lang w:eastAsia="ro-RO"/>
        </w:rPr>
      </w:pPr>
      <w:r>
        <w:rPr>
          <w:rFonts w:ascii="Times New Roman" w:hAnsi="Times New Roman"/>
          <w:b/>
          <w:lang w:eastAsia="ro-RO"/>
        </w:rPr>
        <w:t>Apcarom 2-Cibela-Constam-Agrana-Liceul 7-Mihai Viteazu-Gerom-Ductil-Alison-Casa de Pensii-Crâng-Spital Județean-Filatură-Micro 14.</w:t>
      </w:r>
    </w:p>
    <w:p w14:paraId="766EFDB9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L-S: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1B088EA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32548A09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</w:rPr>
        <w:t>Traseul Zona 115</w:t>
      </w:r>
      <w:r>
        <w:rPr>
          <w:rStyle w:val="Fontdeparagrafimplicit"/>
          <w:rFonts w:ascii="Times New Roman" w:hAnsi="Times New Roman"/>
          <w:sz w:val="24"/>
          <w:szCs w:val="24"/>
        </w:rPr>
        <w:br/>
      </w:r>
      <w:r>
        <w:rPr>
          <w:rStyle w:val="Fontdeparagrafimplicit"/>
          <w:rFonts w:ascii="Times New Roman" w:hAnsi="Times New Roman"/>
          <w:b/>
          <w:lang w:eastAsia="ro-RO"/>
        </w:rPr>
        <w:t>Comat-Răchitei-Depozitului-Orizontului-Fabrica de bere-Grădinița nr.10-Bazalt-Romcarbon-Clubul Polițistilor-Bazar</w:t>
      </w:r>
      <w:r>
        <w:rPr>
          <w:rStyle w:val="Fontdeparagrafimplicit"/>
          <w:rFonts w:ascii="Times New Roman" w:hAnsi="Times New Roman"/>
          <w:b/>
          <w:bCs/>
        </w:rPr>
        <w:t>-Bucegi-</w:t>
      </w:r>
      <w:r>
        <w:rPr>
          <w:rStyle w:val="Fontdeparagrafimplicit"/>
          <w:rFonts w:ascii="Times New Roman" w:hAnsi="Times New Roman"/>
          <w:b/>
          <w:lang w:eastAsia="ro-RO"/>
        </w:rPr>
        <w:t>Micro 5-Bariera Brăilei-Depou CFR-Spital CFR-Autogară facultativ-Gară CFR-Tohăneni-Bariera Ploiești-Drăgaică-Alison-Gerom 1-Gerom 2-Mihai Viteazu-Liceul 7-Rotec-Constam-Cibela-Apcarom 2.</w:t>
      </w:r>
    </w:p>
    <w:p w14:paraId="7040430C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06:10-14:10-22:15-</w:t>
      </w:r>
    </w:p>
    <w:p w14:paraId="6C59240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32C75C49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lang w:eastAsia="ro-RO"/>
        </w:rPr>
        <w:t>Apcarom 2-Cibela-Constam-Agrana-Liceul 7-Mihai Viteazu-Gerom-Ductil-Alison-Casa de Pensii-Bariera Ploiești-Tohăneni-Gară CFR-Autogară facultativ-Spital CFR-Depou CFR-Bariera Brăilei-Micro 5</w:t>
      </w:r>
      <w:r>
        <w:rPr>
          <w:rStyle w:val="Fontdeparagrafimplicit"/>
          <w:rFonts w:ascii="Times New Roman" w:hAnsi="Times New Roman"/>
          <w:b/>
          <w:bCs/>
        </w:rPr>
        <w:t>-Bucegi-</w:t>
      </w:r>
      <w:r>
        <w:rPr>
          <w:rStyle w:val="Fontdeparagrafimplicit"/>
          <w:rFonts w:ascii="Times New Roman" w:hAnsi="Times New Roman"/>
          <w:b/>
          <w:lang w:eastAsia="ro-RO"/>
        </w:rPr>
        <w:t>Bazar-Clubul Politisilor-Romcarbon-Bazalt-Grădinița nr.10-Fabrica de Bere-Orizontului-Depozitului-Răchitei-Comat.</w:t>
      </w:r>
    </w:p>
    <w:p w14:paraId="252C243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07:15-15:10-23:15-</w:t>
      </w:r>
    </w:p>
    <w:p w14:paraId="2976986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45C10D9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</w:rPr>
        <w:t>Traseul Zona 115 B</w:t>
      </w:r>
      <w:r>
        <w:rPr>
          <w:rStyle w:val="Fontdeparagrafimplicit"/>
          <w:rFonts w:ascii="Times New Roman" w:hAnsi="Times New Roman"/>
          <w:sz w:val="24"/>
          <w:szCs w:val="24"/>
        </w:rPr>
        <w:br/>
      </w:r>
      <w:r>
        <w:rPr>
          <w:rStyle w:val="Fontdeparagrafimplicit"/>
          <w:rFonts w:ascii="Times New Roman" w:hAnsi="Times New Roman"/>
          <w:b/>
          <w:bCs/>
          <w:lang w:eastAsia="ro-RO"/>
        </w:rPr>
        <w:t>Gară CFR-Autogară facultativ-Spital CFR-Depou CFR-Bariera Brăilei-Micro 5</w:t>
      </w:r>
      <w:r>
        <w:rPr>
          <w:rStyle w:val="Fontdeparagrafimplicit"/>
          <w:rFonts w:ascii="Times New Roman" w:hAnsi="Times New Roman"/>
          <w:b/>
          <w:bCs/>
        </w:rPr>
        <w:t>-Bucegi-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Bazar-Clubul Polițiștilor-Romcarbon-Liceu C.Nenițescu-Bazalt-Grădinița nr.10-Fabrica de Bere-Orizontului-Depozitului-Răchitei-Comat-Depozit Ursus.</w:t>
      </w:r>
    </w:p>
    <w:p w14:paraId="1A325A55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06:00-14:00-22:00-</w:t>
      </w:r>
    </w:p>
    <w:p w14:paraId="18C01C83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val="en-US"/>
        </w:rPr>
        <w:t>06:00-14:00-</w:t>
      </w:r>
    </w:p>
    <w:p w14:paraId="1D1298D2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6D7D71D9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Depozit Ursus-Comat-Răchitei-Depozitului-Orizontului-Fabrica de bere-Grădinița nr.10-Bazalt-Liceu C.Nenițescu-Romcarbon-Clubul Polițiștilor-Bazar</w:t>
      </w:r>
      <w:r>
        <w:rPr>
          <w:rStyle w:val="Fontdeparagrafimplicit"/>
          <w:rFonts w:ascii="Times New Roman" w:hAnsi="Times New Roman"/>
          <w:b/>
          <w:bCs/>
        </w:rPr>
        <w:t>-Bucegi-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Micro 5-Bariera Brăilei-Depou CFR-Spital CFRAutogară facultativ-Gară CFR.</w:t>
      </w:r>
    </w:p>
    <w:p w14:paraId="00858F91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06:35-14:40-</w:t>
      </w:r>
    </w:p>
    <w:p w14:paraId="1EE1595C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val="en-US"/>
        </w:rPr>
        <w:t>06:40-14:40-</w:t>
      </w:r>
    </w:p>
    <w:p w14:paraId="462DF44A" w14:textId="77777777" w:rsidR="005533A3" w:rsidRDefault="005533A3" w:rsidP="005533A3">
      <w:pPr>
        <w:spacing w:after="0"/>
        <w:jc w:val="both"/>
        <w:textAlignment w:val="auto"/>
      </w:pPr>
      <w:r>
        <w:rPr>
          <w:rStyle w:val="Fontdeparagrafimplicit"/>
          <w:rFonts w:ascii="Times New Roman" w:hAnsi="Times New Roman"/>
          <w:b/>
          <w:bCs/>
          <w:lang w:eastAsia="ro-RO"/>
        </w:rPr>
        <w:lastRenderedPageBreak/>
        <w:t xml:space="preserve">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6C01A65D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</w:rPr>
        <w:t>Traseul Zona 115C</w:t>
      </w:r>
      <w:r>
        <w:rPr>
          <w:rStyle w:val="Fontdeparagrafimplicit"/>
          <w:rFonts w:ascii="Times New Roman" w:hAnsi="Times New Roman"/>
          <w:sz w:val="24"/>
          <w:szCs w:val="24"/>
        </w:rPr>
        <w:br/>
      </w:r>
      <w:r>
        <w:rPr>
          <w:rStyle w:val="Fontdeparagrafimplicit"/>
          <w:rFonts w:ascii="Times New Roman" w:hAnsi="Times New Roman"/>
          <w:b/>
          <w:bCs/>
          <w:lang w:eastAsia="ro-RO"/>
        </w:rPr>
        <w:t>Gară CFR-Autogară facultativ-Spital CFR-Depou CFR-Bariera Brăilei-Micro 5</w:t>
      </w:r>
      <w:r>
        <w:rPr>
          <w:rStyle w:val="Fontdeparagrafimplicit"/>
          <w:rFonts w:ascii="Times New Roman" w:hAnsi="Times New Roman"/>
          <w:b/>
          <w:bCs/>
        </w:rPr>
        <w:t>-Bucegi-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Bazar-Clubul Polițiștilor-Romcarbon-Liceu C.Nenițescu-Bazalt-Grădinița nr.10-Fabrica de Bere-Orizontului-Depozitului-Răchitei-Comat-Depozit Ursus.</w:t>
      </w:r>
    </w:p>
    <w:p w14:paraId="16584077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52ADC050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6EB7A7E8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16B1703C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Depozit Ursus-Comat-Răchitei-Depozitului-Orizontului-Fabrica de bere-Grădinița nr.10-Bazalt-Liceu C.Nenițescu-Romcarbon-Clubul Polițiștilor-Bazar</w:t>
      </w:r>
      <w:r>
        <w:rPr>
          <w:rStyle w:val="Fontdeparagrafimplicit"/>
          <w:rFonts w:ascii="Times New Roman" w:hAnsi="Times New Roman"/>
          <w:b/>
          <w:bCs/>
        </w:rPr>
        <w:t>-Bucegi-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Micro 5-Bariera Brăilei-Depou CFR-Spital CFRAutogară facultativ-Gară CFR.</w:t>
      </w:r>
    </w:p>
    <w:p w14:paraId="302B7880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22:40-</w:t>
      </w:r>
    </w:p>
    <w:p w14:paraId="0EBAA404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2932D4F1" w14:textId="77777777" w:rsidR="005533A3" w:rsidRDefault="005533A3" w:rsidP="005533A3">
      <w:pPr>
        <w:spacing w:after="0"/>
        <w:jc w:val="both"/>
        <w:textAlignment w:val="auto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1E1FF0D4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Zona 116</w:t>
      </w:r>
    </w:p>
    <w:p w14:paraId="4A66AF3C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Micro 14-Filatură-Spitalul Județean-Crâng-LIDL-ACR-McDonald's-CEC</w:t>
      </w:r>
      <w:r>
        <w:rPr>
          <w:rStyle w:val="Fontdeparagrafimplicit"/>
          <w:rFonts w:ascii="Times New Roman" w:hAnsi="Times New Roman"/>
          <w:b/>
          <w:bCs/>
        </w:rPr>
        <w:t>-Episcopie-Carrefour-Micro 3-Sala Sporturilor-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Broșteni-Confex.</w:t>
      </w:r>
    </w:p>
    <w:p w14:paraId="605D6FCE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L-V:</w:t>
      </w:r>
      <w:r>
        <w:rPr>
          <w:rStyle w:val="Fontdeparagrafimplicit"/>
          <w:rFonts w:ascii="Times New Roman" w:hAnsi="Times New Roman"/>
          <w:lang w:eastAsia="ro-RO"/>
        </w:rPr>
        <w:t xml:space="preserve"> </w:t>
      </w:r>
      <w:r>
        <w:rPr>
          <w:rStyle w:val="Fontdeparagrafimplicit"/>
          <w:rFonts w:ascii="Times New Roman" w:eastAsia="Calibri" w:hAnsi="Times New Roman"/>
          <w:lang w:val="en-US"/>
        </w:rPr>
        <w:t>06:15-</w:t>
      </w:r>
    </w:p>
    <w:p w14:paraId="7B9717F6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S-D:</w:t>
      </w:r>
      <w:r>
        <w:rPr>
          <w:rStyle w:val="Fontdeparagrafimplicit"/>
          <w:rFonts w:ascii="Times New Roman" w:hAnsi="Times New Roman"/>
          <w:b/>
          <w:sz w:val="18"/>
          <w:szCs w:val="18"/>
          <w:lang w:val="en-US"/>
        </w:rPr>
        <w:t xml:space="preserve"> </w:t>
      </w:r>
      <w:bookmarkStart w:id="39" w:name="_Hlk174001491"/>
      <w:r>
        <w:rPr>
          <w:rStyle w:val="Fontdeparagrafimplicit"/>
          <w:rFonts w:ascii="Times New Roman" w:hAnsi="Times New Roman"/>
          <w:bCs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bCs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bCs/>
          <w:lang w:val="en-US"/>
        </w:rPr>
        <w:t>.</w:t>
      </w:r>
      <w:bookmarkEnd w:id="39"/>
    </w:p>
    <w:p w14:paraId="6E7F284F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Confex-Broșteni</w:t>
      </w:r>
      <w:r>
        <w:rPr>
          <w:rStyle w:val="Fontdeparagrafimplicit"/>
          <w:rFonts w:ascii="Times New Roman" w:hAnsi="Times New Roman"/>
          <w:b/>
          <w:bCs/>
        </w:rPr>
        <w:t>-Contactoare-Poliție-Carrefour-Episcopie-</w:t>
      </w:r>
      <w:r>
        <w:rPr>
          <w:rStyle w:val="Fontdeparagrafimplicit"/>
          <w:rFonts w:ascii="Times New Roman" w:hAnsi="Times New Roman"/>
          <w:b/>
          <w:bCs/>
          <w:lang w:eastAsia="ro-RO"/>
        </w:rPr>
        <w:t>Catedrală-RAM-ACR-BIG-Stadion-Spitalul Județean-Filatură-Micro 14.</w:t>
      </w:r>
    </w:p>
    <w:p w14:paraId="1F3A46ED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eastAsia="Calibri" w:hAnsi="Times New Roman"/>
          <w:lang w:val="en-US"/>
        </w:rPr>
        <w:t>16:10-</w:t>
      </w:r>
    </w:p>
    <w:p w14:paraId="19BFBF0D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S-D:</w:t>
      </w:r>
      <w:r>
        <w:rPr>
          <w:rStyle w:val="Fontdeparagrafimplicit"/>
          <w:rFonts w:ascii="Times New Roman" w:hAnsi="Times New Roman"/>
          <w:b/>
          <w:sz w:val="18"/>
          <w:szCs w:val="18"/>
          <w:lang w:val="en-US"/>
        </w:rPr>
        <w:t xml:space="preserve"> </w:t>
      </w:r>
      <w:r>
        <w:rPr>
          <w:rStyle w:val="Fontdeparagrafimplicit"/>
          <w:rFonts w:ascii="Times New Roman" w:hAnsi="Times New Roman"/>
          <w:bCs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bCs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bCs/>
          <w:lang w:val="en-US"/>
        </w:rPr>
        <w:t>.</w:t>
      </w:r>
    </w:p>
    <w:p w14:paraId="6C111E1A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</w:pPr>
      <w:r>
        <w:rPr>
          <w:rFonts w:ascii="Times New Roman" w:hAnsi="Times New Roman"/>
          <w:b/>
          <w:bCs/>
          <w:sz w:val="32"/>
          <w:szCs w:val="32"/>
          <w:u w:val="single"/>
          <w:lang w:eastAsia="ro-RO"/>
        </w:rPr>
        <w:t>Traseul Zona 118</w:t>
      </w:r>
    </w:p>
    <w:p w14:paraId="67BCB71D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lang w:eastAsia="ro-RO"/>
        </w:rPr>
      </w:pPr>
      <w:r>
        <w:rPr>
          <w:rFonts w:ascii="Times New Roman" w:hAnsi="Times New Roman"/>
          <w:b/>
          <w:bCs/>
          <w:lang w:eastAsia="ro-RO"/>
        </w:rPr>
        <w:t>Apcarom 2-Cibela-Constam-Agrana-Liceul 7-Mihai Viteazu-Gerom-Ductil-Alison-Casa de Pensii-Bariera Ploiești-Tohăneni-Gară CFR-Autogară facultativ-Spital CFR-Depou CFR-Bariera  Brăilei-Micro 5-Intersecție Dorobanți-Confex.</w:t>
      </w:r>
    </w:p>
    <w:p w14:paraId="4DC9D47C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>L-V:</w:t>
      </w:r>
      <w:r>
        <w:rPr>
          <w:rStyle w:val="Fontdeparagrafimplicit"/>
          <w:rFonts w:ascii="Times New Roman" w:hAnsi="Times New Roman"/>
          <w:lang w:eastAsia="ro-RO"/>
        </w:rPr>
        <w:t xml:space="preserve"> </w:t>
      </w:r>
      <w:r>
        <w:rPr>
          <w:rStyle w:val="Fontdeparagrafimplicit"/>
          <w:rFonts w:ascii="Times New Roman" w:eastAsia="Calibri" w:hAnsi="Times New Roman"/>
          <w:lang w:val="en-US"/>
        </w:rPr>
        <w:t>06:15-</w:t>
      </w:r>
    </w:p>
    <w:p w14:paraId="52E98A0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S-D:</w:t>
      </w:r>
      <w:r>
        <w:rPr>
          <w:rStyle w:val="Fontdeparagrafimplicit"/>
          <w:rFonts w:ascii="Times New Roman" w:hAnsi="Times New Roman"/>
          <w:b/>
          <w:sz w:val="18"/>
          <w:szCs w:val="18"/>
          <w:lang w:val="en-US"/>
        </w:rPr>
        <w:t xml:space="preserve"> </w:t>
      </w:r>
      <w:r>
        <w:rPr>
          <w:rStyle w:val="Fontdeparagrafimplicit"/>
          <w:rFonts w:ascii="Times New Roman" w:hAnsi="Times New Roman"/>
          <w:bCs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bCs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bCs/>
          <w:lang w:val="en-US"/>
        </w:rPr>
        <w:t>.</w:t>
      </w:r>
    </w:p>
    <w:p w14:paraId="6461782C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lang w:eastAsia="ro-RO"/>
        </w:rPr>
      </w:pPr>
      <w:r>
        <w:rPr>
          <w:rFonts w:ascii="Times New Roman" w:hAnsi="Times New Roman"/>
          <w:b/>
          <w:bCs/>
          <w:lang w:eastAsia="ro-RO"/>
        </w:rPr>
        <w:t>Confex-Intersecție Dorobanți-Micro 5-Bariera Brăilei-Depou CFR-Spital CFR</w:t>
      </w:r>
    </w:p>
    <w:p w14:paraId="0A4C2853" w14:textId="77777777" w:rsidR="005533A3" w:rsidRDefault="005533A3" w:rsidP="005533A3">
      <w:pPr>
        <w:pStyle w:val="Frspaiere"/>
        <w:shd w:val="clear" w:color="auto" w:fill="FFFFFF"/>
        <w:rPr>
          <w:rFonts w:ascii="Times New Roman" w:hAnsi="Times New Roman"/>
          <w:b/>
          <w:bCs/>
          <w:lang w:eastAsia="ro-RO"/>
        </w:rPr>
      </w:pPr>
      <w:r>
        <w:rPr>
          <w:rFonts w:ascii="Times New Roman" w:hAnsi="Times New Roman"/>
          <w:b/>
          <w:bCs/>
          <w:lang w:eastAsia="ro-RO"/>
        </w:rPr>
        <w:t>Autogara facultativ-Gară CFR-Tohăneni-Bariera Ploiești-Drăgaică-Alison-Gerom 1-Gerom 2-Mihai Viteazu-Liceul 7-Rotec-Constam-Cibela-Apcarom 2.</w:t>
      </w:r>
    </w:p>
    <w:p w14:paraId="26B3A0B1" w14:textId="77777777" w:rsidR="005533A3" w:rsidRDefault="005533A3" w:rsidP="005533A3">
      <w:pPr>
        <w:pStyle w:val="Frspaiere"/>
        <w:shd w:val="clear" w:color="auto" w:fill="FFFFFF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eastAsia="Calibri" w:hAnsi="Times New Roman"/>
          <w:lang w:val="en-US"/>
        </w:rPr>
        <w:t>16:10-</w:t>
      </w:r>
    </w:p>
    <w:p w14:paraId="5428640A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>S-D:</w:t>
      </w:r>
      <w:r>
        <w:rPr>
          <w:rStyle w:val="Fontdeparagrafimplicit"/>
          <w:rFonts w:ascii="Times New Roman" w:hAnsi="Times New Roman"/>
          <w:b/>
          <w:sz w:val="18"/>
          <w:szCs w:val="18"/>
          <w:lang w:val="en-US"/>
        </w:rPr>
        <w:t xml:space="preserve"> </w:t>
      </w:r>
      <w:r>
        <w:rPr>
          <w:rStyle w:val="Fontdeparagrafimplicit"/>
          <w:rFonts w:ascii="Times New Roman" w:hAnsi="Times New Roman"/>
          <w:bCs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bCs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bCs/>
          <w:lang w:val="en-US"/>
        </w:rPr>
        <w:t>.</w:t>
      </w:r>
    </w:p>
    <w:p w14:paraId="2C92C740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bCs/>
          <w:sz w:val="32"/>
          <w:szCs w:val="32"/>
          <w:u w:val="single"/>
        </w:rPr>
        <w:t>Traseul Zona 122</w:t>
      </w:r>
      <w:r>
        <w:rPr>
          <w:rStyle w:val="Fontdeparagrafimplicit"/>
          <w:rFonts w:ascii="Times New Roman" w:hAnsi="Times New Roman"/>
          <w:sz w:val="24"/>
          <w:szCs w:val="24"/>
        </w:rPr>
        <w:br/>
      </w:r>
      <w:r>
        <w:rPr>
          <w:rStyle w:val="Fontdeparagrafimplicit"/>
          <w:rFonts w:ascii="Times New Roman" w:hAnsi="Times New Roman"/>
          <w:b/>
          <w:lang w:eastAsia="ro-RO"/>
        </w:rPr>
        <w:t>Micro 14-Filatură-Spitalul  Județean-Crâng-Camelia-Catedrală-CEC</w:t>
      </w:r>
      <w:r>
        <w:rPr>
          <w:rStyle w:val="Fontdeparagrafimplicit"/>
          <w:rFonts w:ascii="Times New Roman" w:hAnsi="Times New Roman"/>
          <w:b/>
          <w:bCs/>
        </w:rPr>
        <w:t>-Episcopie-Carrefour-Micro 3-Sala Sporturilor-</w:t>
      </w:r>
      <w:r>
        <w:rPr>
          <w:rStyle w:val="Fontdeparagrafimplicit"/>
          <w:rFonts w:ascii="Times New Roman" w:hAnsi="Times New Roman"/>
          <w:b/>
          <w:lang w:eastAsia="ro-RO"/>
        </w:rPr>
        <w:t>Broșteni-Intersecție Dorobanți-Micro 5-Bariera Brăilei-Depou CFR-Spital CFR-Autogară facultativ-Gară CFR-Tohăneni-Bariera Ploiești-Depozit Ursus-Raspberry-Service Auto-IDM Dinamic-Șoseaua Spătarului.</w:t>
      </w:r>
    </w:p>
    <w:p w14:paraId="15F2A025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06:00-07:00-</w:t>
      </w:r>
    </w:p>
    <w:p w14:paraId="17F66045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61D7ECB7" w14:textId="77777777" w:rsidR="005533A3" w:rsidRDefault="005533A3" w:rsidP="005533A3">
      <w:pPr>
        <w:spacing w:after="0"/>
        <w:ind w:left="14" w:hanging="14"/>
      </w:pPr>
      <w:r>
        <w:rPr>
          <w:rStyle w:val="Fontdeparagrafimplicit"/>
          <w:rFonts w:ascii="Times New Roman" w:hAnsi="Times New Roman"/>
          <w:b/>
          <w:lang w:eastAsia="ro-RO"/>
        </w:rPr>
        <w:lastRenderedPageBreak/>
        <w:t>Șoseaua Spătarului</w:t>
      </w:r>
      <w:r>
        <w:t>-</w:t>
      </w:r>
      <w:r>
        <w:rPr>
          <w:rStyle w:val="Fontdeparagrafimplicit"/>
          <w:rFonts w:ascii="Times New Roman" w:hAnsi="Times New Roman"/>
          <w:b/>
          <w:lang w:eastAsia="ro-RO"/>
        </w:rPr>
        <w:t>Auto Tranzit-MTA-Trufi-ILF-Casa de Pensii-Bariera Ploiești-Tohăneni-Gară CFR-Autogară facultativ-Spital CFR-Depou CFR-Bariera Brăilei-Micro 5-Intersecție Dorobanți-Broșteni</w:t>
      </w:r>
      <w:r>
        <w:rPr>
          <w:rStyle w:val="Fontdeparagrafimplicit"/>
          <w:rFonts w:ascii="Times New Roman" w:hAnsi="Times New Roman"/>
          <w:b/>
          <w:bCs/>
        </w:rPr>
        <w:t>-Contactoare-Poliție-Carrefour-Episcopie-</w:t>
      </w:r>
      <w:r>
        <w:rPr>
          <w:rStyle w:val="Fontdeparagrafimplicit"/>
          <w:rFonts w:ascii="Times New Roman" w:hAnsi="Times New Roman"/>
          <w:b/>
          <w:lang w:eastAsia="ro-RO"/>
        </w:rPr>
        <w:t>Catedrală-Spitalul Brătianu-Crâng-Spitalul Județean-Filatură-Micro 14.</w:t>
      </w:r>
    </w:p>
    <w:p w14:paraId="33A1046B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L-V: </w:t>
      </w:r>
      <w:r>
        <w:rPr>
          <w:rStyle w:val="Fontdeparagrafimplicit"/>
          <w:rFonts w:ascii="Times New Roman" w:hAnsi="Times New Roman"/>
          <w:lang w:val="en-US"/>
        </w:rPr>
        <w:t>15:40-17:10-</w:t>
      </w:r>
    </w:p>
    <w:p w14:paraId="433351D7" w14:textId="77777777" w:rsidR="005533A3" w:rsidRDefault="005533A3" w:rsidP="005533A3">
      <w:pPr>
        <w:spacing w:after="0"/>
      </w:pPr>
      <w:r>
        <w:rPr>
          <w:rStyle w:val="Fontdeparagrafimplicit"/>
          <w:rFonts w:ascii="Times New Roman" w:hAnsi="Times New Roman"/>
          <w:b/>
          <w:bCs/>
          <w:lang w:eastAsia="ro-RO"/>
        </w:rPr>
        <w:t xml:space="preserve">S-D: </w:t>
      </w:r>
      <w:r>
        <w:rPr>
          <w:rStyle w:val="Fontdeparagrafimplicit"/>
          <w:rFonts w:ascii="Times New Roman" w:hAnsi="Times New Roman"/>
          <w:lang w:val="en-US"/>
        </w:rPr>
        <w:t xml:space="preserve">Nu </w:t>
      </w:r>
      <w:proofErr w:type="spellStart"/>
      <w:r>
        <w:rPr>
          <w:rStyle w:val="Fontdeparagrafimplicit"/>
          <w:rFonts w:ascii="Times New Roman" w:hAnsi="Times New Roman"/>
          <w:lang w:val="en-US"/>
        </w:rPr>
        <w:t>circulă</w:t>
      </w:r>
      <w:proofErr w:type="spellEnd"/>
      <w:r>
        <w:rPr>
          <w:rStyle w:val="Fontdeparagrafimplicit"/>
          <w:rFonts w:ascii="Times New Roman" w:hAnsi="Times New Roman"/>
          <w:lang w:val="en-US"/>
        </w:rPr>
        <w:t>.</w:t>
      </w:r>
    </w:p>
    <w:p w14:paraId="687160EA" w14:textId="77777777" w:rsidR="002063AE" w:rsidRPr="0034250E" w:rsidRDefault="002063AE" w:rsidP="0034250E"/>
    <w:sectPr w:rsidR="002063AE" w:rsidRPr="0034250E" w:rsidSect="00F72DB5">
      <w:headerReference w:type="default" r:id="rId8"/>
      <w:pgSz w:w="12240" w:h="15840"/>
      <w:pgMar w:top="1440" w:right="63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9C6DF" w14:textId="77777777" w:rsidR="008D3638" w:rsidRDefault="008D3638" w:rsidP="001B0885">
      <w:pPr>
        <w:spacing w:after="0"/>
      </w:pPr>
      <w:r>
        <w:separator/>
      </w:r>
    </w:p>
  </w:endnote>
  <w:endnote w:type="continuationSeparator" w:id="0">
    <w:p w14:paraId="1E21E3E9" w14:textId="77777777" w:rsidR="008D3638" w:rsidRDefault="008D3638" w:rsidP="001B08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49069" w14:textId="77777777" w:rsidR="008D3638" w:rsidRDefault="008D3638" w:rsidP="001B0885">
      <w:pPr>
        <w:spacing w:after="0"/>
      </w:pPr>
      <w:r>
        <w:separator/>
      </w:r>
    </w:p>
  </w:footnote>
  <w:footnote w:type="continuationSeparator" w:id="0">
    <w:p w14:paraId="07BF521F" w14:textId="77777777" w:rsidR="008D3638" w:rsidRDefault="008D3638" w:rsidP="001B08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BC972" w14:textId="5F584C21" w:rsidR="001B0885" w:rsidRDefault="00A36155">
    <w:pPr>
      <w:pStyle w:val="Header"/>
    </w:pPr>
    <w:r>
      <w:rPr>
        <w:noProof/>
      </w:rPr>
      <w:drawing>
        <wp:inline distT="0" distB="0" distL="0" distR="0" wp14:anchorId="41601261" wp14:editId="4DFF89DA">
          <wp:extent cx="6915150" cy="733425"/>
          <wp:effectExtent l="0" t="0" r="0" b="9525"/>
          <wp:docPr id="1811102154" name="Picture 1811102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0AC5"/>
    <w:multiLevelType w:val="hybridMultilevel"/>
    <w:tmpl w:val="A8542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11DA8"/>
    <w:multiLevelType w:val="hybridMultilevel"/>
    <w:tmpl w:val="61627028"/>
    <w:lvl w:ilvl="0" w:tplc="27D0DE0E">
      <w:numFmt w:val="bullet"/>
      <w:lvlText w:val="-"/>
      <w:lvlJc w:val="left"/>
      <w:pPr>
        <w:ind w:left="1353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C5E2D46"/>
    <w:multiLevelType w:val="hybridMultilevel"/>
    <w:tmpl w:val="DC44D628"/>
    <w:lvl w:ilvl="0" w:tplc="7FE4D6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61F6E"/>
    <w:multiLevelType w:val="multilevel"/>
    <w:tmpl w:val="0E3C6E7C"/>
    <w:lvl w:ilvl="0">
      <w:start w:val="1"/>
      <w:numFmt w:val="bullet"/>
      <w:lvlText w:val="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2C556D"/>
    <w:multiLevelType w:val="multilevel"/>
    <w:tmpl w:val="09D46168"/>
    <w:lvl w:ilvl="0">
      <w:start w:val="1"/>
      <w:numFmt w:val="bullet"/>
      <w:lvlText w:val="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D75D3F"/>
    <w:multiLevelType w:val="multilevel"/>
    <w:tmpl w:val="E5AA50AC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4E05BD2"/>
    <w:multiLevelType w:val="hybridMultilevel"/>
    <w:tmpl w:val="570E395A"/>
    <w:lvl w:ilvl="0" w:tplc="949A504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7456C3"/>
    <w:multiLevelType w:val="hybridMultilevel"/>
    <w:tmpl w:val="96629E22"/>
    <w:lvl w:ilvl="0" w:tplc="2FDEBDA2">
      <w:start w:val="1"/>
      <w:numFmt w:val="bullet"/>
      <w:lvlText w:val="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1541C"/>
    <w:multiLevelType w:val="hybridMultilevel"/>
    <w:tmpl w:val="7C124192"/>
    <w:lvl w:ilvl="0" w:tplc="B890FBD4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34751B43"/>
    <w:multiLevelType w:val="hybridMultilevel"/>
    <w:tmpl w:val="75EC5934"/>
    <w:lvl w:ilvl="0" w:tplc="3D28B06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E20CE7"/>
    <w:multiLevelType w:val="multilevel"/>
    <w:tmpl w:val="5BD46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292E0A"/>
    <w:multiLevelType w:val="multilevel"/>
    <w:tmpl w:val="D31208E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2B600CE"/>
    <w:multiLevelType w:val="multilevel"/>
    <w:tmpl w:val="2FEA932C"/>
    <w:lvl w:ilvl="0">
      <w:start w:val="1"/>
      <w:numFmt w:val="bullet"/>
      <w:lvlText w:val="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3A7219"/>
    <w:multiLevelType w:val="multilevel"/>
    <w:tmpl w:val="E0D4DE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534194062">
    <w:abstractNumId w:val="8"/>
  </w:num>
  <w:num w:numId="2" w16cid:durableId="1914007318">
    <w:abstractNumId w:val="6"/>
  </w:num>
  <w:num w:numId="3" w16cid:durableId="1917090616">
    <w:abstractNumId w:val="9"/>
  </w:num>
  <w:num w:numId="4" w16cid:durableId="1565676363">
    <w:abstractNumId w:val="11"/>
  </w:num>
  <w:num w:numId="5" w16cid:durableId="39287408">
    <w:abstractNumId w:val="5"/>
  </w:num>
  <w:num w:numId="6" w16cid:durableId="2045129834">
    <w:abstractNumId w:val="0"/>
  </w:num>
  <w:num w:numId="7" w16cid:durableId="1251155343">
    <w:abstractNumId w:val="2"/>
  </w:num>
  <w:num w:numId="8" w16cid:durableId="1545950060">
    <w:abstractNumId w:val="1"/>
  </w:num>
  <w:num w:numId="9" w16cid:durableId="1954554187">
    <w:abstractNumId w:val="10"/>
  </w:num>
  <w:num w:numId="10" w16cid:durableId="1260139304">
    <w:abstractNumId w:val="13"/>
  </w:num>
  <w:num w:numId="11" w16cid:durableId="73862618">
    <w:abstractNumId w:val="4"/>
  </w:num>
  <w:num w:numId="12" w16cid:durableId="1467773159">
    <w:abstractNumId w:val="3"/>
  </w:num>
  <w:num w:numId="13" w16cid:durableId="217933120">
    <w:abstractNumId w:val="12"/>
  </w:num>
  <w:num w:numId="14" w16cid:durableId="19010894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85"/>
    <w:rsid w:val="000128A0"/>
    <w:rsid w:val="00014324"/>
    <w:rsid w:val="00023B9E"/>
    <w:rsid w:val="00033712"/>
    <w:rsid w:val="000350D3"/>
    <w:rsid w:val="00045F88"/>
    <w:rsid w:val="00065AD4"/>
    <w:rsid w:val="000774FC"/>
    <w:rsid w:val="000869B2"/>
    <w:rsid w:val="000913DB"/>
    <w:rsid w:val="000C7243"/>
    <w:rsid w:val="000F3E88"/>
    <w:rsid w:val="000F5199"/>
    <w:rsid w:val="000F6242"/>
    <w:rsid w:val="00104426"/>
    <w:rsid w:val="001177AB"/>
    <w:rsid w:val="00124C93"/>
    <w:rsid w:val="00144A86"/>
    <w:rsid w:val="00146549"/>
    <w:rsid w:val="0015122B"/>
    <w:rsid w:val="00152A40"/>
    <w:rsid w:val="0015675E"/>
    <w:rsid w:val="001646E7"/>
    <w:rsid w:val="00171695"/>
    <w:rsid w:val="001800D7"/>
    <w:rsid w:val="0019307D"/>
    <w:rsid w:val="001A10BD"/>
    <w:rsid w:val="001A3588"/>
    <w:rsid w:val="001A4F4D"/>
    <w:rsid w:val="001A77DE"/>
    <w:rsid w:val="001B0885"/>
    <w:rsid w:val="001C3C0C"/>
    <w:rsid w:val="001C428A"/>
    <w:rsid w:val="001D7961"/>
    <w:rsid w:val="00202D13"/>
    <w:rsid w:val="002063AE"/>
    <w:rsid w:val="00206BE2"/>
    <w:rsid w:val="00214BBB"/>
    <w:rsid w:val="00220FF5"/>
    <w:rsid w:val="00243F34"/>
    <w:rsid w:val="00250F3F"/>
    <w:rsid w:val="00253718"/>
    <w:rsid w:val="00256181"/>
    <w:rsid w:val="0027668E"/>
    <w:rsid w:val="00281891"/>
    <w:rsid w:val="00287387"/>
    <w:rsid w:val="002A6322"/>
    <w:rsid w:val="002B7D54"/>
    <w:rsid w:val="002D424F"/>
    <w:rsid w:val="003058B5"/>
    <w:rsid w:val="003127E1"/>
    <w:rsid w:val="00327F1C"/>
    <w:rsid w:val="00334D8D"/>
    <w:rsid w:val="0034250E"/>
    <w:rsid w:val="00350715"/>
    <w:rsid w:val="00362A7A"/>
    <w:rsid w:val="00367BCA"/>
    <w:rsid w:val="003728E3"/>
    <w:rsid w:val="00375DE8"/>
    <w:rsid w:val="00381E36"/>
    <w:rsid w:val="00387038"/>
    <w:rsid w:val="003C420C"/>
    <w:rsid w:val="003E2AD2"/>
    <w:rsid w:val="003E2FF2"/>
    <w:rsid w:val="003E6E07"/>
    <w:rsid w:val="00401CA3"/>
    <w:rsid w:val="0041132A"/>
    <w:rsid w:val="004123F7"/>
    <w:rsid w:val="00431A32"/>
    <w:rsid w:val="00431CF4"/>
    <w:rsid w:val="004449AF"/>
    <w:rsid w:val="00451F1A"/>
    <w:rsid w:val="004563C6"/>
    <w:rsid w:val="00471C42"/>
    <w:rsid w:val="00477F66"/>
    <w:rsid w:val="004917A2"/>
    <w:rsid w:val="004942DC"/>
    <w:rsid w:val="004A6211"/>
    <w:rsid w:val="004D60F7"/>
    <w:rsid w:val="004D6D15"/>
    <w:rsid w:val="004E261C"/>
    <w:rsid w:val="004E3784"/>
    <w:rsid w:val="005167DF"/>
    <w:rsid w:val="00530B7C"/>
    <w:rsid w:val="005533A3"/>
    <w:rsid w:val="00563C39"/>
    <w:rsid w:val="00564DF5"/>
    <w:rsid w:val="0057102A"/>
    <w:rsid w:val="00596538"/>
    <w:rsid w:val="005C195F"/>
    <w:rsid w:val="005D613C"/>
    <w:rsid w:val="005E577C"/>
    <w:rsid w:val="00604046"/>
    <w:rsid w:val="00606608"/>
    <w:rsid w:val="00615881"/>
    <w:rsid w:val="00621C2A"/>
    <w:rsid w:val="00622FAC"/>
    <w:rsid w:val="00625BB8"/>
    <w:rsid w:val="00626EED"/>
    <w:rsid w:val="00630145"/>
    <w:rsid w:val="00636BBF"/>
    <w:rsid w:val="0064275C"/>
    <w:rsid w:val="006444DF"/>
    <w:rsid w:val="006454F8"/>
    <w:rsid w:val="00654D39"/>
    <w:rsid w:val="00670F8E"/>
    <w:rsid w:val="00683893"/>
    <w:rsid w:val="00693D2A"/>
    <w:rsid w:val="006A3812"/>
    <w:rsid w:val="006B1073"/>
    <w:rsid w:val="006B7F5A"/>
    <w:rsid w:val="006D6DAF"/>
    <w:rsid w:val="006F32A7"/>
    <w:rsid w:val="00712093"/>
    <w:rsid w:val="00716647"/>
    <w:rsid w:val="00716DCB"/>
    <w:rsid w:val="00721F2E"/>
    <w:rsid w:val="00723A91"/>
    <w:rsid w:val="00745A22"/>
    <w:rsid w:val="00756AAE"/>
    <w:rsid w:val="00765D57"/>
    <w:rsid w:val="00770683"/>
    <w:rsid w:val="00771EC0"/>
    <w:rsid w:val="007756F3"/>
    <w:rsid w:val="0079138A"/>
    <w:rsid w:val="00792F74"/>
    <w:rsid w:val="00794A4D"/>
    <w:rsid w:val="007973E7"/>
    <w:rsid w:val="007A430F"/>
    <w:rsid w:val="007A45A4"/>
    <w:rsid w:val="007B4314"/>
    <w:rsid w:val="007C4357"/>
    <w:rsid w:val="007D125B"/>
    <w:rsid w:val="007D617F"/>
    <w:rsid w:val="007E1747"/>
    <w:rsid w:val="007E358B"/>
    <w:rsid w:val="00835D1A"/>
    <w:rsid w:val="00835E9C"/>
    <w:rsid w:val="00837F0E"/>
    <w:rsid w:val="00842D6F"/>
    <w:rsid w:val="00845F38"/>
    <w:rsid w:val="00856F56"/>
    <w:rsid w:val="00870085"/>
    <w:rsid w:val="00876BE3"/>
    <w:rsid w:val="0088746D"/>
    <w:rsid w:val="008929AB"/>
    <w:rsid w:val="00894907"/>
    <w:rsid w:val="008B2866"/>
    <w:rsid w:val="008B56BA"/>
    <w:rsid w:val="008D3638"/>
    <w:rsid w:val="008E1066"/>
    <w:rsid w:val="008E3567"/>
    <w:rsid w:val="008E3D54"/>
    <w:rsid w:val="008E78C2"/>
    <w:rsid w:val="008F0382"/>
    <w:rsid w:val="008F4BEB"/>
    <w:rsid w:val="008F6DC1"/>
    <w:rsid w:val="00904DA4"/>
    <w:rsid w:val="00927AD4"/>
    <w:rsid w:val="0094173A"/>
    <w:rsid w:val="009445D6"/>
    <w:rsid w:val="009512F0"/>
    <w:rsid w:val="00963076"/>
    <w:rsid w:val="00963172"/>
    <w:rsid w:val="00964842"/>
    <w:rsid w:val="00966EA6"/>
    <w:rsid w:val="00970870"/>
    <w:rsid w:val="00982B0C"/>
    <w:rsid w:val="009A0693"/>
    <w:rsid w:val="009A66DD"/>
    <w:rsid w:val="009B24F7"/>
    <w:rsid w:val="009D44F1"/>
    <w:rsid w:val="009F00B9"/>
    <w:rsid w:val="009F1095"/>
    <w:rsid w:val="009F1A56"/>
    <w:rsid w:val="009F539C"/>
    <w:rsid w:val="00A04BAC"/>
    <w:rsid w:val="00A0725E"/>
    <w:rsid w:val="00A2216F"/>
    <w:rsid w:val="00A24D61"/>
    <w:rsid w:val="00A36155"/>
    <w:rsid w:val="00A37ED4"/>
    <w:rsid w:val="00A40174"/>
    <w:rsid w:val="00A4062C"/>
    <w:rsid w:val="00A5531A"/>
    <w:rsid w:val="00A71AF9"/>
    <w:rsid w:val="00A73F54"/>
    <w:rsid w:val="00A91E4C"/>
    <w:rsid w:val="00A964BB"/>
    <w:rsid w:val="00AA086F"/>
    <w:rsid w:val="00AA130B"/>
    <w:rsid w:val="00AA2476"/>
    <w:rsid w:val="00AA3E83"/>
    <w:rsid w:val="00AC447C"/>
    <w:rsid w:val="00AC4E17"/>
    <w:rsid w:val="00AC7245"/>
    <w:rsid w:val="00AD2C72"/>
    <w:rsid w:val="00AD5FC1"/>
    <w:rsid w:val="00AE0327"/>
    <w:rsid w:val="00AF2156"/>
    <w:rsid w:val="00AF3A1E"/>
    <w:rsid w:val="00B07828"/>
    <w:rsid w:val="00B237CE"/>
    <w:rsid w:val="00B30556"/>
    <w:rsid w:val="00B5099C"/>
    <w:rsid w:val="00B61581"/>
    <w:rsid w:val="00B75793"/>
    <w:rsid w:val="00B96185"/>
    <w:rsid w:val="00BC02FB"/>
    <w:rsid w:val="00BC0605"/>
    <w:rsid w:val="00BF4C62"/>
    <w:rsid w:val="00BF67BB"/>
    <w:rsid w:val="00C008B4"/>
    <w:rsid w:val="00C14FA5"/>
    <w:rsid w:val="00C3508D"/>
    <w:rsid w:val="00C43390"/>
    <w:rsid w:val="00C43460"/>
    <w:rsid w:val="00C61393"/>
    <w:rsid w:val="00C623DB"/>
    <w:rsid w:val="00C66D96"/>
    <w:rsid w:val="00C744DD"/>
    <w:rsid w:val="00C76093"/>
    <w:rsid w:val="00C906F7"/>
    <w:rsid w:val="00C910ED"/>
    <w:rsid w:val="00CA068B"/>
    <w:rsid w:val="00CD16CB"/>
    <w:rsid w:val="00CD4C13"/>
    <w:rsid w:val="00CD5F58"/>
    <w:rsid w:val="00CD790F"/>
    <w:rsid w:val="00CE0F5D"/>
    <w:rsid w:val="00CE4E18"/>
    <w:rsid w:val="00D15DB5"/>
    <w:rsid w:val="00D2540C"/>
    <w:rsid w:val="00D31B3E"/>
    <w:rsid w:val="00D337DC"/>
    <w:rsid w:val="00D419E2"/>
    <w:rsid w:val="00D522BC"/>
    <w:rsid w:val="00D61D60"/>
    <w:rsid w:val="00D72CD6"/>
    <w:rsid w:val="00D74182"/>
    <w:rsid w:val="00D744EC"/>
    <w:rsid w:val="00D81847"/>
    <w:rsid w:val="00D84959"/>
    <w:rsid w:val="00DA42ED"/>
    <w:rsid w:val="00DA47B4"/>
    <w:rsid w:val="00DA7398"/>
    <w:rsid w:val="00DB6895"/>
    <w:rsid w:val="00DE521E"/>
    <w:rsid w:val="00DF31E2"/>
    <w:rsid w:val="00E026BB"/>
    <w:rsid w:val="00E07DA8"/>
    <w:rsid w:val="00E1057D"/>
    <w:rsid w:val="00E16950"/>
    <w:rsid w:val="00E41879"/>
    <w:rsid w:val="00E41B99"/>
    <w:rsid w:val="00E725C6"/>
    <w:rsid w:val="00E7662E"/>
    <w:rsid w:val="00E81BFA"/>
    <w:rsid w:val="00E87E17"/>
    <w:rsid w:val="00EA12C0"/>
    <w:rsid w:val="00EB0583"/>
    <w:rsid w:val="00EB51FA"/>
    <w:rsid w:val="00EC2278"/>
    <w:rsid w:val="00EC7EC1"/>
    <w:rsid w:val="00ED148E"/>
    <w:rsid w:val="00F03F85"/>
    <w:rsid w:val="00F06478"/>
    <w:rsid w:val="00F178C4"/>
    <w:rsid w:val="00F3225F"/>
    <w:rsid w:val="00F404A0"/>
    <w:rsid w:val="00F44940"/>
    <w:rsid w:val="00F53F26"/>
    <w:rsid w:val="00F60427"/>
    <w:rsid w:val="00F60576"/>
    <w:rsid w:val="00F72DB5"/>
    <w:rsid w:val="00F74589"/>
    <w:rsid w:val="00F7512B"/>
    <w:rsid w:val="00FA6B5C"/>
    <w:rsid w:val="00FC1274"/>
    <w:rsid w:val="00FD0D4E"/>
    <w:rsid w:val="00FF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AEB23"/>
  <w15:chartTrackingRefBased/>
  <w15:docId w15:val="{24BA9F8D-5B8C-426D-BBF1-93FC5D91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085"/>
    <w:pPr>
      <w:suppressAutoHyphens/>
      <w:autoSpaceDN w:val="0"/>
      <w:spacing w:before="120" w:line="240" w:lineRule="auto"/>
      <w:textAlignment w:val="baseline"/>
    </w:pPr>
    <w:rPr>
      <w:rFonts w:ascii="Calibri" w:eastAsia="Calibri" w:hAnsi="Calibri" w:cs="Arial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885"/>
    <w:pPr>
      <w:tabs>
        <w:tab w:val="center" w:pos="4680"/>
        <w:tab w:val="right" w:pos="9360"/>
      </w:tabs>
      <w:suppressAutoHyphens w:val="0"/>
      <w:autoSpaceDN/>
      <w:spacing w:before="0" w:after="0"/>
      <w:textAlignment w:val="auto"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B0885"/>
  </w:style>
  <w:style w:type="paragraph" w:styleId="Footer">
    <w:name w:val="footer"/>
    <w:basedOn w:val="Normal"/>
    <w:link w:val="FooterChar"/>
    <w:uiPriority w:val="99"/>
    <w:unhideWhenUsed/>
    <w:rsid w:val="001B0885"/>
    <w:pPr>
      <w:tabs>
        <w:tab w:val="center" w:pos="4680"/>
        <w:tab w:val="right" w:pos="9360"/>
      </w:tabs>
      <w:suppressAutoHyphens w:val="0"/>
      <w:autoSpaceDN/>
      <w:spacing w:before="0" w:after="0"/>
      <w:textAlignment w:val="auto"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B0885"/>
  </w:style>
  <w:style w:type="character" w:customStyle="1" w:styleId="Fontdeparagrafimplicit">
    <w:name w:val="Font de paragraf implicit"/>
    <w:rsid w:val="00842D6F"/>
  </w:style>
  <w:style w:type="paragraph" w:styleId="ListParagraph">
    <w:name w:val="List Paragraph"/>
    <w:basedOn w:val="Normal"/>
    <w:uiPriority w:val="34"/>
    <w:qFormat/>
    <w:rsid w:val="00904DA4"/>
    <w:pPr>
      <w:ind w:left="720"/>
      <w:contextualSpacing/>
    </w:pPr>
  </w:style>
  <w:style w:type="paragraph" w:customStyle="1" w:styleId="Frspaiere">
    <w:name w:val="Fără spațiere"/>
    <w:rsid w:val="00431CF4"/>
    <w:pPr>
      <w:autoSpaceDN w:val="0"/>
      <w:spacing w:after="0" w:line="240" w:lineRule="auto"/>
      <w:textAlignment w:val="baseline"/>
    </w:pPr>
    <w:rPr>
      <w:rFonts w:ascii="Calibri" w:eastAsia="Times New Roman" w:hAnsi="Calibri" w:cs="Times New Roman"/>
      <w:lang w:val="ro-RO"/>
    </w:rPr>
  </w:style>
  <w:style w:type="paragraph" w:customStyle="1" w:styleId="Corptext2">
    <w:name w:val="Corp text 2"/>
    <w:basedOn w:val="Normal"/>
    <w:rsid w:val="00431CF4"/>
    <w:pPr>
      <w:shd w:val="clear" w:color="auto" w:fill="FFFFFF"/>
      <w:suppressAutoHyphens w:val="0"/>
      <w:spacing w:befor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corptext">
    <w:name w:val="Indent corp text"/>
    <w:basedOn w:val="Normal"/>
    <w:rsid w:val="00C14FA5"/>
    <w:pPr>
      <w:suppressAutoHyphens w:val="0"/>
      <w:spacing w:before="0" w:after="0"/>
      <w:ind w:left="14" w:hanging="1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text">
    <w:name w:val="Corp text"/>
    <w:basedOn w:val="Normal"/>
    <w:rsid w:val="00CD4C13"/>
    <w:pPr>
      <w:spacing w:before="0" w:after="0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Spacing">
    <w:name w:val="No Spacing"/>
    <w:uiPriority w:val="1"/>
    <w:qFormat/>
    <w:rsid w:val="004D60F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  <w:lang w:val="ro-RO"/>
    </w:rPr>
  </w:style>
  <w:style w:type="table" w:styleId="TableGrid">
    <w:name w:val="Table Grid"/>
    <w:basedOn w:val="TableNormal"/>
    <w:uiPriority w:val="39"/>
    <w:rsid w:val="00A91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91E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91E4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D72CD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2CD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D72CD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ubsol">
    <w:name w:val="Subsol"/>
    <w:basedOn w:val="Normal"/>
    <w:rsid w:val="00D72CD6"/>
    <w:pPr>
      <w:tabs>
        <w:tab w:val="center" w:pos="4536"/>
        <w:tab w:val="right" w:pos="9072"/>
      </w:tabs>
      <w:spacing w:before="0" w:after="0"/>
      <w:textAlignment w:val="auto"/>
    </w:pPr>
    <w:rPr>
      <w:rFonts w:eastAsia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152A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52A4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61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06E0E-9A83-4E5F-9F2D-504843535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9274</Words>
  <Characters>52865</Characters>
  <Application>Microsoft Office Word</Application>
  <DocSecurity>0</DocSecurity>
  <Lines>440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dedu mihail</dc:creator>
  <cp:keywords/>
  <dc:description/>
  <cp:lastModifiedBy>dedu mihail</cp:lastModifiedBy>
  <cp:revision>2</cp:revision>
  <cp:lastPrinted>2026-04-30T10:42:00Z</cp:lastPrinted>
  <dcterms:created xsi:type="dcterms:W3CDTF">2026-10-23T05:37:00Z</dcterms:created>
  <dcterms:modified xsi:type="dcterms:W3CDTF">2026-10-23T05:37:00Z</dcterms:modified>
</cp:coreProperties>
</file>